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59" w:rsidRPr="00F13859" w:rsidRDefault="00F13859" w:rsidP="00F13859">
      <w:pPr>
        <w:widowControl/>
        <w:shd w:val="clear" w:color="auto" w:fill="FFFFFF"/>
        <w:jc w:val="center"/>
        <w:rPr>
          <w:rFonts w:ascii="Microsoft Yahei" w:eastAsia="宋体" w:hAnsi="Microsoft Yahei" w:cs="宋体"/>
          <w:kern w:val="0"/>
          <w:sz w:val="24"/>
          <w:szCs w:val="24"/>
        </w:rPr>
      </w:pPr>
      <w:bookmarkStart w:id="0" w:name="_GoBack"/>
      <w:r w:rsidRPr="00F13859">
        <w:rPr>
          <w:rFonts w:ascii="仿宋_GB2312" w:eastAsia="仿宋_GB2312" w:hAnsi="Microsoft Yahei" w:cs="宋体" w:hint="eastAsia"/>
          <w:b/>
          <w:bCs/>
          <w:kern w:val="0"/>
          <w:sz w:val="36"/>
          <w:szCs w:val="36"/>
        </w:rPr>
        <w:t>关于</w:t>
      </w:r>
      <w:proofErr w:type="gramStart"/>
      <w:r w:rsidRPr="00F13859">
        <w:rPr>
          <w:rFonts w:ascii="仿宋_GB2312" w:eastAsia="仿宋_GB2312" w:hAnsi="Microsoft Yahei" w:cs="宋体" w:hint="eastAsia"/>
          <w:b/>
          <w:bCs/>
          <w:kern w:val="0"/>
          <w:sz w:val="36"/>
          <w:szCs w:val="36"/>
        </w:rPr>
        <w:t>成立蓬源镇</w:t>
      </w:r>
      <w:proofErr w:type="gramEnd"/>
      <w:r w:rsidRPr="00F13859">
        <w:rPr>
          <w:rFonts w:ascii="仿宋_GB2312" w:eastAsia="仿宋_GB2312" w:hAnsi="Microsoft Yahei" w:cs="宋体" w:hint="eastAsia"/>
          <w:b/>
          <w:bCs/>
          <w:kern w:val="0"/>
          <w:sz w:val="36"/>
          <w:szCs w:val="36"/>
        </w:rPr>
        <w:t>信访工作联席会议的通知</w:t>
      </w:r>
    </w:p>
    <w:bookmarkEnd w:id="0"/>
    <w:p w:rsidR="00F13859" w:rsidRPr="00F13859" w:rsidRDefault="00F13859" w:rsidP="00F13859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F13859" w:rsidRPr="00F13859" w:rsidRDefault="00F13859" w:rsidP="00F13859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各村、社区、镇直各单位</w:t>
      </w:r>
    </w:p>
    <w:p w:rsidR="00F13859" w:rsidRPr="00F13859" w:rsidRDefault="00F13859" w:rsidP="00F13859">
      <w:pPr>
        <w:widowControl/>
        <w:ind w:firstLine="60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为全面落实信访工作责任，根据《湖南省加强县市区信访工作的意见》和《湖南省信访工作责任追究办法》精神，根据衡信联办</w:t>
      </w:r>
      <w:proofErr w:type="gramStart"/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通文件</w:t>
      </w:r>
      <w:proofErr w:type="gramEnd"/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精神，经镇党委、政府研究决定</w:t>
      </w:r>
      <w:proofErr w:type="gramStart"/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成立蓬源镇</w:t>
      </w:r>
      <w:proofErr w:type="gramEnd"/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信访联席会议机构及其组成人员名单如下：</w:t>
      </w:r>
    </w:p>
    <w:p w:rsidR="00F13859" w:rsidRPr="00F13859" w:rsidRDefault="00F13859" w:rsidP="00F13859">
      <w:pPr>
        <w:widowControl/>
        <w:ind w:firstLine="30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第一召集人：</w:t>
      </w:r>
      <w:proofErr w:type="gramStart"/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康海华</w:t>
      </w:r>
      <w:proofErr w:type="gramEnd"/>
    </w:p>
    <w:p w:rsidR="00F13859" w:rsidRPr="00F13859" w:rsidRDefault="00F13859" w:rsidP="00F13859">
      <w:pPr>
        <w:widowControl/>
        <w:ind w:left="2248" w:hanging="195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召集人： 党政办、综治办、司法所、派出所、信访办主要负责人</w:t>
      </w:r>
    </w:p>
    <w:p w:rsidR="00F13859" w:rsidRPr="00F13859" w:rsidRDefault="00F13859" w:rsidP="00F13859">
      <w:pPr>
        <w:widowControl/>
        <w:ind w:firstLine="30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成员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:</w:t>
      </w:r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站所和村组、社区主要责任同志</w:t>
      </w:r>
    </w:p>
    <w:p w:rsidR="00F13859" w:rsidRPr="00F13859" w:rsidRDefault="00F13859" w:rsidP="00F13859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proofErr w:type="gramStart"/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信访维稳专班</w:t>
      </w:r>
      <w:proofErr w:type="gramEnd"/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：康海华、刘金星、余建香、胡鑫、袁明华</w:t>
      </w:r>
    </w:p>
    <w:p w:rsidR="00F13859" w:rsidRPr="00F13859" w:rsidRDefault="00F13859" w:rsidP="00F13859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工作地点设镇信访办，由信访专干负责日常工作。</w:t>
      </w:r>
    </w:p>
    <w:p w:rsidR="00F13859" w:rsidRPr="00F13859" w:rsidRDefault="00F13859" w:rsidP="00F13859">
      <w:pPr>
        <w:widowControl/>
        <w:ind w:firstLineChars="1896" w:firstLine="571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proofErr w:type="gramStart"/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蓬源镇</w:t>
      </w:r>
      <w:proofErr w:type="gramEnd"/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人民政府</w:t>
      </w:r>
    </w:p>
    <w:p w:rsidR="00F13859" w:rsidRPr="00F13859" w:rsidRDefault="00F13859" w:rsidP="00F13859">
      <w:pPr>
        <w:widowControl/>
        <w:ind w:firstLineChars="1844" w:firstLine="5554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F1385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2017年1月12日</w:t>
      </w:r>
    </w:p>
    <w:p w:rsidR="00444C20" w:rsidRDefault="00444C20"/>
    <w:sectPr w:rsidR="00444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59"/>
    <w:rsid w:val="00444C20"/>
    <w:rsid w:val="00F1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匪我思存</dc:creator>
  <cp:lastModifiedBy>匪我思存</cp:lastModifiedBy>
  <cp:revision>1</cp:revision>
  <dcterms:created xsi:type="dcterms:W3CDTF">2017-12-05T03:56:00Z</dcterms:created>
  <dcterms:modified xsi:type="dcterms:W3CDTF">2017-12-05T03:59:00Z</dcterms:modified>
</cp:coreProperties>
</file>