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4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162"/>
        <w:gridCol w:w="1172"/>
        <w:gridCol w:w="1599"/>
        <w:gridCol w:w="979"/>
        <w:gridCol w:w="754"/>
        <w:gridCol w:w="1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48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填报单位：湖南衡东经济开发区管理委员会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招商引资费用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湖南衡东经济开发区管理委员会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100万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5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5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完成招商引资工作。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5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按年完成企业入园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完成企业引进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10家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企业落地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5家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完成时间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2021年11月　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招商引资工作经费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≦100万元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效益指标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经济效益指标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根据项目实际，标识所产生的直接或间接的经济效益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增加税收200万</w:t>
            </w:r>
            <w:bookmarkStart w:id="0" w:name="_GoBack"/>
            <w:bookmarkEnd w:id="0"/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社会效益指标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根据项目实际，标识所产生的社会效益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增加就业岗位300个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企业满意度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　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满意度测评</w:t>
            </w:r>
          </w:p>
        </w:tc>
      </w:tr>
    </w:tbl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rPr>
          <w:rFonts w:ascii="仿宋_GB2312" w:eastAsia="仿宋_GB2312"/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填表人：尹娇  联系电话： 13873440666    日期：2021,5,20 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D9"/>
    <w:rsid w:val="001619D9"/>
    <w:rsid w:val="00363997"/>
    <w:rsid w:val="00406F55"/>
    <w:rsid w:val="00412056"/>
    <w:rsid w:val="004E1D20"/>
    <w:rsid w:val="0062051C"/>
    <w:rsid w:val="006E6E12"/>
    <w:rsid w:val="00A556A0"/>
    <w:rsid w:val="00A97EC4"/>
    <w:rsid w:val="00AC3BE2"/>
    <w:rsid w:val="00B9681C"/>
    <w:rsid w:val="00C37022"/>
    <w:rsid w:val="00D73DFA"/>
    <w:rsid w:val="00E37709"/>
    <w:rsid w:val="00EE6BAE"/>
    <w:rsid w:val="05DD4AB3"/>
    <w:rsid w:val="14511880"/>
    <w:rsid w:val="149E53BE"/>
    <w:rsid w:val="264D7C6C"/>
    <w:rsid w:val="2C2B59A2"/>
    <w:rsid w:val="2EF34D32"/>
    <w:rsid w:val="3EE8023A"/>
    <w:rsid w:val="431F24DE"/>
    <w:rsid w:val="436E02C6"/>
    <w:rsid w:val="569B1A00"/>
    <w:rsid w:val="5F1C22AB"/>
    <w:rsid w:val="62B40654"/>
    <w:rsid w:val="7656430F"/>
    <w:rsid w:val="76CA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</Words>
  <Characters>314</Characters>
  <Lines>2</Lines>
  <Paragraphs>1</Paragraphs>
  <TotalTime>7</TotalTime>
  <ScaleCrop>false</ScaleCrop>
  <LinksUpToDate>false</LinksUpToDate>
  <CharactersWithSpaces>368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2021-06-02T22:49:00Z</dcterms:created>
  <dc:creator>Administrator</dc:creator>
  <cp:lastModifiedBy>H</cp:lastModifiedBy>
  <dcterms:modified xsi:type="dcterms:W3CDTF">2021-06-03T01:14:42Z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3C18AB661E7E41ABBBD55C7EFFE71D96</vt:lpwstr>
  </property>
</Properties>
</file>