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4" w:rsidRDefault="00FD5D35" w:rsidP="005E6AB9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8998" w:type="dxa"/>
        <w:jc w:val="center"/>
        <w:tblLayout w:type="fixed"/>
        <w:tblLook w:val="04A0"/>
      </w:tblPr>
      <w:tblGrid>
        <w:gridCol w:w="1732"/>
        <w:gridCol w:w="1134"/>
        <w:gridCol w:w="1143"/>
        <w:gridCol w:w="1637"/>
        <w:gridCol w:w="955"/>
        <w:gridCol w:w="736"/>
        <w:gridCol w:w="1661"/>
      </w:tblGrid>
      <w:tr w:rsidR="00C47DA4" w:rsidTr="00A5006F">
        <w:trPr>
          <w:trHeight w:val="266"/>
          <w:jc w:val="center"/>
        </w:trPr>
        <w:tc>
          <w:tcPr>
            <w:tcW w:w="8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DA4" w:rsidRPr="005E6AB9" w:rsidRDefault="00FD5D35" w:rsidP="005E6AB9">
            <w:pPr>
              <w:rPr>
                <w:color w:val="000000"/>
                <w:kern w:val="0"/>
              </w:rPr>
            </w:pPr>
            <w:r w:rsidRPr="005E6AB9">
              <w:rPr>
                <w:kern w:val="0"/>
              </w:rPr>
              <w:t>填报单位：（盖章）</w:t>
            </w:r>
            <w:r w:rsidRPr="005E6AB9">
              <w:rPr>
                <w:kern w:val="0"/>
              </w:rPr>
              <w:t xml:space="preserve"> </w:t>
            </w:r>
            <w:r w:rsidRPr="005E6AB9">
              <w:rPr>
                <w:kern w:val="0"/>
                <w:szCs w:val="21"/>
              </w:rPr>
              <w:t>衡东县公安局交通警察大队</w:t>
            </w:r>
            <w:r w:rsidRPr="005E6AB9">
              <w:rPr>
                <w:kern w:val="0"/>
              </w:rPr>
              <w:t xml:space="preserve">                       </w:t>
            </w:r>
            <w:r w:rsidRPr="005E6AB9">
              <w:rPr>
                <w:color w:val="000000"/>
                <w:kern w:val="0"/>
              </w:rPr>
              <w:t>单位：万元</w:t>
            </w:r>
          </w:p>
        </w:tc>
      </w:tr>
      <w:tr w:rsidR="00C47DA4" w:rsidRPr="005E6AB9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E6BE5" w:rsidP="005E6AB9">
            <w:pPr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春运保安保畅工作经费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 xml:space="preserve">衡东县公安局交通警察大队　</w:t>
            </w:r>
          </w:p>
        </w:tc>
      </w:tr>
      <w:tr w:rsidR="00C47DA4" w:rsidRPr="005E6AB9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年度本级</w:t>
            </w:r>
          </w:p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E6BE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hAnsi="Arial" w:cs="Arial"/>
                <w:kern w:val="0"/>
              </w:rPr>
              <w:t>60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C47DA4" w:rsidRPr="005E6AB9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项目支出实施期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本年度</w:t>
            </w:r>
          </w:p>
        </w:tc>
      </w:tr>
      <w:tr w:rsidR="00C47DA4" w:rsidRPr="005E6AB9" w:rsidTr="00A5006F">
        <w:trPr>
          <w:trHeight w:val="51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实施期绩效目标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E6BE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确保春运保安保畅工作顺利开展</w:t>
            </w:r>
          </w:p>
        </w:tc>
      </w:tr>
      <w:tr w:rsidR="00C47DA4" w:rsidRPr="005E6AB9" w:rsidTr="00A5006F">
        <w:trPr>
          <w:trHeight w:val="41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本年度绩效目标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E6BE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确保</w:t>
            </w:r>
            <w:r w:rsidRPr="005E6AB9">
              <w:rPr>
                <w:rFonts w:ascii="Arial" w:hAnsi="Arial" w:cs="Arial"/>
                <w:kern w:val="0"/>
              </w:rPr>
              <w:t>2020</w:t>
            </w:r>
            <w:r w:rsidRPr="005E6AB9">
              <w:rPr>
                <w:rFonts w:ascii="Arial" w:cs="Arial"/>
                <w:kern w:val="0"/>
              </w:rPr>
              <w:t>年度春运保安保畅工作顺利开展</w:t>
            </w:r>
          </w:p>
        </w:tc>
      </w:tr>
      <w:tr w:rsidR="00C47DA4" w:rsidRPr="005E6AB9" w:rsidTr="00A5006F">
        <w:trPr>
          <w:trHeight w:val="397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本年度</w:t>
            </w:r>
          </w:p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二级指标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绩效标准</w:t>
            </w:r>
          </w:p>
        </w:tc>
      </w:tr>
      <w:tr w:rsidR="00C47DA4" w:rsidRPr="005E6AB9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数量指标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7500A4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各单位工作经费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4403C9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按文件规定金额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DA4" w:rsidRPr="005E6AB9" w:rsidRDefault="004403C9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按文件规定单位</w:t>
            </w:r>
          </w:p>
        </w:tc>
      </w:tr>
      <w:tr w:rsidR="00C47DA4" w:rsidRPr="005E6AB9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质量指标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7500A4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兑现率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4403C9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按文件规定金额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DA4" w:rsidRPr="005E6AB9" w:rsidRDefault="004403C9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hAnsi="Arial" w:cs="Arial"/>
                <w:kern w:val="0"/>
              </w:rPr>
              <w:t>100%</w:t>
            </w:r>
          </w:p>
        </w:tc>
      </w:tr>
      <w:tr w:rsidR="00C47DA4" w:rsidRPr="005E6AB9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时效指标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7500A4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7500A4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hAnsi="Arial" w:cs="Arial"/>
                <w:kern w:val="0"/>
              </w:rPr>
              <w:t>20</w:t>
            </w:r>
            <w:r w:rsidRPr="005E6AB9">
              <w:rPr>
                <w:rFonts w:ascii="Arial" w:cs="Arial"/>
                <w:kern w:val="0"/>
              </w:rPr>
              <w:t>年年底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A5006F" w:rsidRPr="005E6AB9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6F" w:rsidRPr="005E6AB9" w:rsidRDefault="00A5006F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6F" w:rsidRPr="005E6AB9" w:rsidRDefault="00A5006F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6F" w:rsidRPr="005E6AB9" w:rsidRDefault="00A5006F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成本指标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6F" w:rsidRPr="005E6AB9" w:rsidRDefault="007500A4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各单位工作经费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06F" w:rsidRPr="005E6AB9" w:rsidRDefault="004403C9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hAnsi="宋体" w:cs="Arial"/>
                <w:kern w:val="0"/>
              </w:rPr>
              <w:t>≦</w:t>
            </w:r>
            <w:r w:rsidRPr="005E6AB9">
              <w:rPr>
                <w:rFonts w:ascii="Arial" w:hAnsi="Arial" w:cs="Arial"/>
                <w:kern w:val="0"/>
              </w:rPr>
              <w:t>60</w:t>
            </w:r>
            <w:r w:rsidRPr="005E6AB9">
              <w:rPr>
                <w:rFonts w:ascii="Arial" w:cs="Arial"/>
                <w:kern w:val="0"/>
              </w:rPr>
              <w:t>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06F" w:rsidRPr="005E6AB9" w:rsidRDefault="004403C9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按文件规定单位</w:t>
            </w:r>
          </w:p>
        </w:tc>
      </w:tr>
      <w:tr w:rsidR="00C47DA4" w:rsidRPr="005E6AB9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社会效益指标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确保春运工作顺利开展。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统计部门相关数据</w:t>
            </w:r>
          </w:p>
        </w:tc>
      </w:tr>
      <w:tr w:rsidR="00C47DA4" w:rsidRPr="005E6AB9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A4" w:rsidRPr="005E6AB9" w:rsidRDefault="00C47DA4" w:rsidP="005E6AB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社会公众或服务对象满意度指标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A5006F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所有交通参与者</w:t>
            </w:r>
            <w:r w:rsidR="00FD5D35" w:rsidRPr="005E6AB9">
              <w:rPr>
                <w:rFonts w:ascii="Arial" w:cs="Arial"/>
                <w:kern w:val="0"/>
              </w:rPr>
              <w:t>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hAnsi="宋体" w:cs="Arial"/>
                <w:kern w:val="0"/>
              </w:rPr>
              <w:t>≧</w:t>
            </w:r>
            <w:r w:rsidRPr="005E6AB9">
              <w:rPr>
                <w:rFonts w:ascii="Arial" w:hAnsi="Arial" w:cs="Arial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Pr="005E6AB9" w:rsidRDefault="00FD5D35" w:rsidP="005E6AB9">
            <w:pPr>
              <w:jc w:val="center"/>
              <w:rPr>
                <w:rFonts w:ascii="Arial" w:hAnsi="Arial" w:cs="Arial"/>
                <w:kern w:val="0"/>
              </w:rPr>
            </w:pPr>
            <w:r w:rsidRPr="005E6AB9">
              <w:rPr>
                <w:rFonts w:ascii="Arial" w:cs="Arial"/>
                <w:kern w:val="0"/>
              </w:rPr>
              <w:t>满意度测评</w:t>
            </w:r>
          </w:p>
        </w:tc>
      </w:tr>
    </w:tbl>
    <w:p w:rsidR="00817E7A" w:rsidRPr="005E6AB9" w:rsidRDefault="00817E7A" w:rsidP="005E6AB9">
      <w:pPr>
        <w:rPr>
          <w:rFonts w:ascii="Arial" w:hAnsi="Arial" w:cs="Arial"/>
          <w:kern w:val="0"/>
        </w:rPr>
      </w:pPr>
    </w:p>
    <w:p w:rsidR="00817E7A" w:rsidRPr="005E6AB9" w:rsidRDefault="00817E7A" w:rsidP="005E6AB9">
      <w:pPr>
        <w:rPr>
          <w:rFonts w:ascii="Arial" w:hAnsi="Arial" w:cs="Arial"/>
          <w:kern w:val="0"/>
        </w:rPr>
      </w:pPr>
    </w:p>
    <w:p w:rsidR="00C47DA4" w:rsidRPr="005E6AB9" w:rsidRDefault="00FD5D35" w:rsidP="005E6AB9">
      <w:pPr>
        <w:rPr>
          <w:rFonts w:ascii="Arial" w:hAnsi="Arial" w:cs="Arial"/>
          <w:kern w:val="0"/>
        </w:rPr>
      </w:pPr>
      <w:r w:rsidRPr="005E6AB9">
        <w:rPr>
          <w:rFonts w:ascii="Arial" w:hAnsi="Arial" w:cs="Arial"/>
          <w:kern w:val="0"/>
        </w:rPr>
        <w:t>填表人：</w:t>
      </w:r>
      <w:r w:rsidR="00FE251C" w:rsidRPr="005E6AB9">
        <w:rPr>
          <w:rFonts w:ascii="Arial" w:hAnsi="Arial" w:cs="Arial"/>
          <w:kern w:val="0"/>
        </w:rPr>
        <w:t>李晓佾</w:t>
      </w:r>
      <w:r w:rsidR="00817E7A" w:rsidRPr="005E6AB9">
        <w:rPr>
          <w:rFonts w:ascii="Arial" w:hAnsi="Arial" w:cs="Arial"/>
          <w:kern w:val="0"/>
        </w:rPr>
        <w:t xml:space="preserve">   </w:t>
      </w:r>
      <w:r w:rsidRPr="005E6AB9">
        <w:rPr>
          <w:rFonts w:ascii="Arial" w:hAnsi="Arial" w:cs="Arial"/>
          <w:kern w:val="0"/>
        </w:rPr>
        <w:t>联系电话：</w:t>
      </w:r>
      <w:r w:rsidR="00FE251C" w:rsidRPr="005E6AB9">
        <w:rPr>
          <w:rFonts w:ascii="Arial" w:hAnsi="Arial" w:cs="Arial"/>
          <w:kern w:val="0"/>
        </w:rPr>
        <w:t>13973460282</w:t>
      </w:r>
      <w:r w:rsidRPr="005E6AB9">
        <w:rPr>
          <w:rFonts w:ascii="Arial" w:hAnsi="Arial" w:cs="Arial"/>
          <w:kern w:val="0"/>
        </w:rPr>
        <w:t xml:space="preserve"> </w:t>
      </w:r>
      <w:r w:rsidR="00817E7A" w:rsidRPr="005E6AB9">
        <w:rPr>
          <w:rFonts w:ascii="Arial" w:hAnsi="Arial" w:cs="Arial"/>
          <w:kern w:val="0"/>
        </w:rPr>
        <w:t xml:space="preserve">  </w:t>
      </w:r>
      <w:r w:rsidRPr="005E6AB9">
        <w:rPr>
          <w:rFonts w:ascii="Arial" w:hAnsi="Arial" w:cs="Arial"/>
          <w:kern w:val="0"/>
        </w:rPr>
        <w:t>填报日期：</w:t>
      </w:r>
      <w:r w:rsidR="00FE251C" w:rsidRPr="005E6AB9">
        <w:rPr>
          <w:rFonts w:ascii="Arial" w:hAnsi="Arial" w:cs="Arial"/>
          <w:kern w:val="0"/>
        </w:rPr>
        <w:t>2020.7.10</w:t>
      </w:r>
      <w:r w:rsidRPr="005E6AB9">
        <w:rPr>
          <w:rFonts w:ascii="Arial" w:hAnsi="Arial" w:cs="Arial"/>
          <w:kern w:val="0"/>
        </w:rPr>
        <w:t xml:space="preserve">  </w:t>
      </w:r>
      <w:r w:rsidR="00817E7A" w:rsidRPr="005E6AB9">
        <w:rPr>
          <w:rFonts w:ascii="Arial" w:hAnsi="Arial" w:cs="Arial"/>
          <w:kern w:val="0"/>
        </w:rPr>
        <w:t xml:space="preserve"> </w:t>
      </w:r>
      <w:r w:rsidRPr="005E6AB9">
        <w:rPr>
          <w:rFonts w:ascii="Arial" w:hAnsi="Arial" w:cs="Arial"/>
          <w:kern w:val="0"/>
        </w:rPr>
        <w:t>单位负责人签字：</w:t>
      </w:r>
    </w:p>
    <w:sectPr w:rsidR="00C47DA4" w:rsidRPr="005E6AB9" w:rsidSect="00817E7A">
      <w:pgSz w:w="11906" w:h="16838"/>
      <w:pgMar w:top="851" w:right="1800" w:bottom="709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22492F"/>
    <w:rsid w:val="003050D0"/>
    <w:rsid w:val="00351028"/>
    <w:rsid w:val="003D38E9"/>
    <w:rsid w:val="00410E37"/>
    <w:rsid w:val="004403C9"/>
    <w:rsid w:val="005E6AB9"/>
    <w:rsid w:val="00681632"/>
    <w:rsid w:val="006C15E1"/>
    <w:rsid w:val="00717182"/>
    <w:rsid w:val="007500A4"/>
    <w:rsid w:val="00750A19"/>
    <w:rsid w:val="007B399B"/>
    <w:rsid w:val="00817E7A"/>
    <w:rsid w:val="00A5006F"/>
    <w:rsid w:val="00A94EA9"/>
    <w:rsid w:val="00B76A15"/>
    <w:rsid w:val="00BF380D"/>
    <w:rsid w:val="00C12327"/>
    <w:rsid w:val="00C23EF1"/>
    <w:rsid w:val="00C35921"/>
    <w:rsid w:val="00C47DA4"/>
    <w:rsid w:val="00CA206C"/>
    <w:rsid w:val="00CD45A3"/>
    <w:rsid w:val="00D87664"/>
    <w:rsid w:val="00EA4CF6"/>
    <w:rsid w:val="00F4290A"/>
    <w:rsid w:val="00F80A3B"/>
    <w:rsid w:val="00FD5D35"/>
    <w:rsid w:val="00FE251C"/>
    <w:rsid w:val="00FE6BE5"/>
    <w:rsid w:val="05DD4AB3"/>
    <w:rsid w:val="14511880"/>
    <w:rsid w:val="149E53BE"/>
    <w:rsid w:val="1B13474C"/>
    <w:rsid w:val="25F51EEB"/>
    <w:rsid w:val="37CC6084"/>
    <w:rsid w:val="391A4018"/>
    <w:rsid w:val="3EE8023A"/>
    <w:rsid w:val="431F24DE"/>
    <w:rsid w:val="50524941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4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7D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47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2020-07-22T00:46:00Z</cp:lastPrinted>
  <dcterms:created xsi:type="dcterms:W3CDTF">2020-07-15T08:04:00Z</dcterms:created>
  <dcterms:modified xsi:type="dcterms:W3CDTF">2020-07-23T01:54:00Z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