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19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355"/>
        </w:tabs>
        <w:jc w:val="left"/>
        <w:rPr>
          <w:rFonts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 w:val="21"/>
          <w:szCs w:val="21"/>
        </w:rPr>
        <w:tab/>
      </w:r>
      <w:r>
        <w:rPr>
          <w:rFonts w:hint="eastAsia" w:ascii="仿宋_GB2312" w:eastAsia="仿宋_GB2312"/>
          <w:kern w:val="0"/>
          <w:sz w:val="21"/>
          <w:szCs w:val="21"/>
        </w:rPr>
        <w:t>衡东县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全民健身</w:t>
      </w:r>
      <w:r>
        <w:rPr>
          <w:rFonts w:hint="eastAsia" w:ascii="仿宋_GB2312" w:eastAsia="仿宋_GB2312"/>
          <w:kern w:val="0"/>
          <w:sz w:val="21"/>
          <w:szCs w:val="21"/>
        </w:rPr>
        <w:t>服务中心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2298"/>
        <w:gridCol w:w="167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ind w:firstLine="1470" w:firstLineChars="700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衡东县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全民健身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服务中心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资金总额：1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57.68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其中：  一般公共预算：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82.68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职责概述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部门职能职责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（一）开展全民健身政策、法规、科普知识宣传；指导开展群众体育运动，引导各类人群科学锻炼并举办各类运动项目培训。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（二）负责组织、策划与管理全县性各项群众体育赛事和全民健身活动的开展。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（三）开展社会体育指导员的培训与管理工作，并推动全民健身志愿服务工作的发展。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（四）承担全县国民体质监测服务工作；建立全县国民体质监测数据库，掌握全县国民体质变化规律；开展各类人群体质测定服务工作。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（五）指导和管理群众体育组织建设；管理和维护全县公共基础体育设施；负责全县体育彩票的宣传、发行与管理，开展体育彩票业务培训与咨询。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（六）研究制定全县竞技体育的发展规划、训练方针与项目布局；开展青少年业余体育训练，承担竞赛人才的培养与输送；负责参加全国、省、市各赛事的备赛参赛工作。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（七）承办县文旅广体局交办的其它工作。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通过预算执行，保证本单位工作的正常运转。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开展全民健身活动，用于城乡居民依托村（社区）、文体广场、体育馆、健身路径等公共设施就近方便参加各类体育活动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在职人数1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人，退休人员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部门单位履职、运转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党建、信访、安全维稳、安全生产等工作正常开展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公共体育设施维护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送体育器材下乡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组织、参加竟赛活动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不低于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青少年后备人才培养开展项目数、人数、培训课时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开展项目不少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5项，每个项目培训人数不少于10人，课时不少于150课时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在职人员控制率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公用经费控制率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损坏器材更换及时率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器材使用率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竞赛活动获得金牌数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≥5块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后备人才培训项目完成率</w:t>
            </w: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≥80%，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严格按照预算执行本单位的人员经费支出和机关运行经费支出</w:t>
            </w: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82.68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公共体育设施维护经费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农健工程与送体育器材下乡工作经费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体育竞赛经费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群众体育经费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及时完成县委、政府及局领导交办的各项任务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器材维护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送器材下乡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11月份前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竞赛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后备人才培训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当年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4月-下年3月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群众锻炼环境安全可靠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对公共场所健身器材及时维修到位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便捷群众进行锻炼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发放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3000套健身器材到乡镇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3、推动全民健身活动和体育竞技的发展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成立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个体育单项协会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为参加省、市、县各级各类比赛培养后备人才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县业余体校训练队伍总队员人数不少于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受益群众满意度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赵碧波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     联系电话：  1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3007462137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21"/>
          <w:szCs w:val="21"/>
        </w:rPr>
        <w:t>填报日期：20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19</w:t>
      </w:r>
      <w:r>
        <w:rPr>
          <w:rFonts w:hint="eastAsia" w:ascii="仿宋_GB2312" w:eastAsia="仿宋_GB2312"/>
          <w:kern w:val="0"/>
          <w:sz w:val="21"/>
          <w:szCs w:val="21"/>
        </w:rPr>
        <w:t>年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21"/>
          <w:szCs w:val="21"/>
        </w:rPr>
        <w:t>月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21"/>
          <w:szCs w:val="21"/>
        </w:rPr>
        <w:t>日        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衡东县全民健身服务中心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default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本部门无此项目，仅列出空表。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B3F6A"/>
    <w:multiLevelType w:val="multilevel"/>
    <w:tmpl w:val="389B3F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3A"/>
    <w:rsid w:val="000610AF"/>
    <w:rsid w:val="00080F36"/>
    <w:rsid w:val="000D17E0"/>
    <w:rsid w:val="000F7EF5"/>
    <w:rsid w:val="00117D75"/>
    <w:rsid w:val="001647ED"/>
    <w:rsid w:val="0021253F"/>
    <w:rsid w:val="00301098"/>
    <w:rsid w:val="003563A4"/>
    <w:rsid w:val="003908F6"/>
    <w:rsid w:val="00430AB4"/>
    <w:rsid w:val="004B1271"/>
    <w:rsid w:val="004E061C"/>
    <w:rsid w:val="00577941"/>
    <w:rsid w:val="005A111A"/>
    <w:rsid w:val="005D643A"/>
    <w:rsid w:val="00613CA6"/>
    <w:rsid w:val="0074563B"/>
    <w:rsid w:val="00821719"/>
    <w:rsid w:val="00873065"/>
    <w:rsid w:val="00882674"/>
    <w:rsid w:val="008D0281"/>
    <w:rsid w:val="00931E9C"/>
    <w:rsid w:val="009F053D"/>
    <w:rsid w:val="00B473ED"/>
    <w:rsid w:val="00B5359F"/>
    <w:rsid w:val="00BD4390"/>
    <w:rsid w:val="00BE6416"/>
    <w:rsid w:val="00BF36A5"/>
    <w:rsid w:val="00BF497C"/>
    <w:rsid w:val="00BF6DE1"/>
    <w:rsid w:val="00CD789D"/>
    <w:rsid w:val="00CE2495"/>
    <w:rsid w:val="00D2271D"/>
    <w:rsid w:val="00DA0E24"/>
    <w:rsid w:val="00DD49A9"/>
    <w:rsid w:val="00E006DD"/>
    <w:rsid w:val="00E644F2"/>
    <w:rsid w:val="00F37177"/>
    <w:rsid w:val="00F464B9"/>
    <w:rsid w:val="00F727FC"/>
    <w:rsid w:val="02D0166D"/>
    <w:rsid w:val="0F494399"/>
    <w:rsid w:val="127A4469"/>
    <w:rsid w:val="13035815"/>
    <w:rsid w:val="165A79E0"/>
    <w:rsid w:val="199035B5"/>
    <w:rsid w:val="1A7572CF"/>
    <w:rsid w:val="1FB36426"/>
    <w:rsid w:val="214C0C0C"/>
    <w:rsid w:val="2562332B"/>
    <w:rsid w:val="27BA1478"/>
    <w:rsid w:val="292C7157"/>
    <w:rsid w:val="2C4072E8"/>
    <w:rsid w:val="36673EC9"/>
    <w:rsid w:val="438C09E2"/>
    <w:rsid w:val="471F6FED"/>
    <w:rsid w:val="47DC05D6"/>
    <w:rsid w:val="49D5397F"/>
    <w:rsid w:val="4BAC288D"/>
    <w:rsid w:val="4E8F11E0"/>
    <w:rsid w:val="514848B2"/>
    <w:rsid w:val="51522B8D"/>
    <w:rsid w:val="5D577DA0"/>
    <w:rsid w:val="639756DD"/>
    <w:rsid w:val="664F32E3"/>
    <w:rsid w:val="66DC391B"/>
    <w:rsid w:val="687300B3"/>
    <w:rsid w:val="6DFA77EE"/>
    <w:rsid w:val="71AE3F52"/>
    <w:rsid w:val="7CD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E8F9D-36A8-4D3F-80FF-7673384B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221</Words>
  <Characters>1264</Characters>
  <Lines>10</Lines>
  <Paragraphs>2</Paragraphs>
  <TotalTime>0</TotalTime>
  <ScaleCrop>false</ScaleCrop>
  <LinksUpToDate>false</LinksUpToDate>
  <CharactersWithSpaces>1483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2020-07-07T03:17:00Z</dcterms:created>
  <dc:creator>dreamsummit</dc:creator>
  <cp:lastModifiedBy>许愿树</cp:lastModifiedBy>
  <cp:lastPrinted>2020-07-13T03:15:00Z</cp:lastPrinted>
  <dcterms:modified xsi:type="dcterms:W3CDTF">2021-06-07T09:02:33Z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162753ECFC1441BC96380AB4949758BE</vt:lpwstr>
  </property>
</Properties>
</file>