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衡东县甘溪镇人民政府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7B91F9B"/>
    <w:rsid w:val="16F133E6"/>
    <w:rsid w:val="21335E6D"/>
    <w:rsid w:val="43533EC8"/>
    <w:rsid w:val="498428D2"/>
    <w:rsid w:val="72564C18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2021-06-07T08:28:39Z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87A70884AA704EC792CBD3C9E8EF3D7E</vt:lpwstr>
  </property>
</Properties>
</file>