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2019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填报单位：衡东县杨桥镇人民政府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单位：万元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（分级填报）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ind w:firstLine="540" w:firstLineChars="300"/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tabs>
          <w:tab w:val="left" w:pos="6396"/>
        </w:tabs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:郑春蕾    填报日期:2019-04-30        联系电话:18374783061</w:t>
      </w:r>
    </w:p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单位负责人签字:罗香蓉</w:t>
      </w:r>
      <w:bookmarkStart w:id="0" w:name="_GoBack"/>
      <w:bookmarkEnd w:id="0"/>
    </w:p>
    <w:p/>
    <w:p/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35E6D"/>
    <w:rsid w:val="1A273137"/>
    <w:rsid w:val="21335E6D"/>
    <w:rsid w:val="280D4C35"/>
    <w:rsid w:val="41507699"/>
    <w:rsid w:val="498428D2"/>
    <w:rsid w:val="727A31E8"/>
    <w:rsid w:val="7494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Administrator</cp:lastModifiedBy>
  <dcterms:modified xsi:type="dcterms:W3CDTF">2021-06-06T15:50:13Z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  <property fmtid="{D5CDD505-2E9C-101B-9397-08002B2CF9AE}" pid="3" name="ICV">
    <vt:lpwstr>183F556D0E8B401B8DCA826ED5D35F32</vt:lpwstr>
  </property>
</Properties>
</file>