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填报单位：（盖章）衡东县住房保障服务中心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单位：万元</w:t>
      </w:r>
    </w:p>
    <w:tbl>
      <w:tblPr>
        <w:tblStyle w:val="4"/>
        <w:tblW w:w="9520" w:type="dxa"/>
        <w:jc w:val="center"/>
        <w:tblInd w:w="-6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966"/>
        <w:gridCol w:w="1332"/>
        <w:gridCol w:w="181"/>
        <w:gridCol w:w="14"/>
        <w:gridCol w:w="1201"/>
        <w:gridCol w:w="1"/>
        <w:gridCol w:w="771"/>
        <w:gridCol w:w="522"/>
        <w:gridCol w:w="353"/>
        <w:gridCol w:w="23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49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95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65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65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8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651" w:type="dxa"/>
            <w:gridSpan w:val="10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6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6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9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3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6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21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曹美红  填报日期: 2020年6月8日 联系电话:5215589  单位负责人签字:文家富</w:t>
      </w:r>
    </w:p>
    <w:p/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注：本部门未作项目支出绩效申报，无此项数据，仅列空表。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0C60772"/>
    <w:rsid w:val="0191113F"/>
    <w:rsid w:val="03767111"/>
    <w:rsid w:val="065B6B19"/>
    <w:rsid w:val="21335E6D"/>
    <w:rsid w:val="31CA58E1"/>
    <w:rsid w:val="367E65CC"/>
    <w:rsid w:val="37C62B46"/>
    <w:rsid w:val="498428D2"/>
    <w:rsid w:val="57A302C5"/>
    <w:rsid w:val="607109E6"/>
    <w:rsid w:val="71375422"/>
    <w:rsid w:val="74650AA2"/>
    <w:rsid w:val="749470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2021-06-04T09:19:55Z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87A70884AA704EC792CBD3C9E8EF3D7E</vt:lpwstr>
  </property>
</Properties>
</file>