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2020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填报单位：（盖章）衡东县畜牧水产事务中心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武霞       填报日期: 2020-6-23        联系电话: 0734-5219294        单位负责人签字:李罗泉</w:t>
      </w:r>
    </w:p>
    <w:p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本单位该年度无此项数据，仅列出空表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187C7369"/>
    <w:rsid w:val="21335E6D"/>
    <w:rsid w:val="26B15CF3"/>
    <w:rsid w:val="2A673F17"/>
    <w:rsid w:val="36424D2F"/>
    <w:rsid w:val="498428D2"/>
    <w:rsid w:val="5E24114E"/>
    <w:rsid w:val="60517BEC"/>
    <w:rsid w:val="62EB67C0"/>
    <w:rsid w:val="687F6D44"/>
    <w:rsid w:val="6C9F58B0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2021-06-05T09:41:19Z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2F646E575CA34277929B3CB65D1C7397</vt:lpwstr>
  </property>
</Properties>
</file>