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填报单位：（盖章）衡东县畜牧水产局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武霞       填报日期: 2019-4-25        联系电话: 0734-5219294        单位负责人签字:李罗泉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7C7369"/>
    <w:rsid w:val="21335E6D"/>
    <w:rsid w:val="26B15CF3"/>
    <w:rsid w:val="2A673F17"/>
    <w:rsid w:val="36424D2F"/>
    <w:rsid w:val="498428D2"/>
    <w:rsid w:val="62EB67C0"/>
    <w:rsid w:val="687F6D44"/>
    <w:rsid w:val="6C9F58B0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2021-06-05T09:38:39Z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2F646E575CA34277929B3CB65D1C7397</vt:lpwstr>
  </property>
</Properties>
</file>