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967"/>
        <w:gridCol w:w="1736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城乡居民养老保险征缴代办经费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衡东县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社会保险服务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加快建立覆盖城乡居民的社会保障体系、完善农村社会保障体系，逐步缩小城乡差距，实现农村居民“老有所养”的社会目标，引导城乡居民普遍参保。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1、推进参保扩面工作，对未参保的人员专门部署动员参保；2、做好养老金发放的管理和监控，切实维护广大参保人员的利益；3、支持本级居民保业务正常开展，合理控制和开支业务相关费用，如差旅费等。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城乡居民基本养老保险参保人数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≥36万人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待遇领取人数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≥11万人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部署和指导全县居民保工作召开必要的会议次数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在职人员出差次数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800次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居民保宣传活动次数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150次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乡镇劳动保障站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17个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城乡居民保征缴覆盖率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城乡居民保养老金发放率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城乡居民保征缴全覆盖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全年度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基本养老金按时足额发放比率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为城居保全覆盖目标工作所需会议、差旅、宣传费等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≤40万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乡镇劳动保障站网络信息等维护费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≤5万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待遇领取人员资格认证、稽核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（每个退休人员认证不少于1次/每年）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≤15万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开展城居保工作相关经费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≤9万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引导城乡居民普遍参保，缩小城乡差距，实现农村居民“老有所养”的社会目标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社会保险制度更加公平可持续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基本满意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bookmarkStart w:id="0" w:name="_GoBack"/>
      <w:bookmarkEnd w:id="0"/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B9A"/>
    <w:rsid w:val="0009770D"/>
    <w:rsid w:val="000A7FF9"/>
    <w:rsid w:val="002A2FDE"/>
    <w:rsid w:val="003477D7"/>
    <w:rsid w:val="003A09E5"/>
    <w:rsid w:val="003A3C95"/>
    <w:rsid w:val="003C3469"/>
    <w:rsid w:val="00401375"/>
    <w:rsid w:val="004879D8"/>
    <w:rsid w:val="006E0C86"/>
    <w:rsid w:val="00740FC7"/>
    <w:rsid w:val="007521E5"/>
    <w:rsid w:val="00786882"/>
    <w:rsid w:val="008105AE"/>
    <w:rsid w:val="008D523E"/>
    <w:rsid w:val="00911C67"/>
    <w:rsid w:val="00963FCB"/>
    <w:rsid w:val="00A30445"/>
    <w:rsid w:val="00A555BA"/>
    <w:rsid w:val="00AD2C92"/>
    <w:rsid w:val="00B35552"/>
    <w:rsid w:val="00BA1B9A"/>
    <w:rsid w:val="00BE5A71"/>
    <w:rsid w:val="00C45A8B"/>
    <w:rsid w:val="00CE24BC"/>
    <w:rsid w:val="00DB3575"/>
    <w:rsid w:val="00E52F2D"/>
    <w:rsid w:val="00E82D5B"/>
    <w:rsid w:val="00EA2371"/>
    <w:rsid w:val="00EC16C8"/>
    <w:rsid w:val="00F81DAE"/>
    <w:rsid w:val="00FC1130"/>
    <w:rsid w:val="03607617"/>
    <w:rsid w:val="08564B0C"/>
    <w:rsid w:val="0B7C5851"/>
    <w:rsid w:val="0DF31CC7"/>
    <w:rsid w:val="0F341E03"/>
    <w:rsid w:val="117E4037"/>
    <w:rsid w:val="11A90631"/>
    <w:rsid w:val="12420024"/>
    <w:rsid w:val="1340568F"/>
    <w:rsid w:val="1DC757D3"/>
    <w:rsid w:val="23181E50"/>
    <w:rsid w:val="23A73595"/>
    <w:rsid w:val="26076322"/>
    <w:rsid w:val="26217A40"/>
    <w:rsid w:val="35946D6F"/>
    <w:rsid w:val="35CE54F5"/>
    <w:rsid w:val="3BE556BE"/>
    <w:rsid w:val="3CE44DF2"/>
    <w:rsid w:val="470C4A8A"/>
    <w:rsid w:val="48593B5C"/>
    <w:rsid w:val="4DD320C3"/>
    <w:rsid w:val="4F0A62DA"/>
    <w:rsid w:val="4FC81D44"/>
    <w:rsid w:val="529215FE"/>
    <w:rsid w:val="53573176"/>
    <w:rsid w:val="541F3772"/>
    <w:rsid w:val="57DD12C7"/>
    <w:rsid w:val="5AB5635B"/>
    <w:rsid w:val="5FBF2BA7"/>
    <w:rsid w:val="645A0C56"/>
    <w:rsid w:val="658A559D"/>
    <w:rsid w:val="67376F14"/>
    <w:rsid w:val="7F5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475</Words>
  <Characters>2708</Characters>
  <Lines>22</Lines>
  <Paragraphs>6</Paragraphs>
  <TotalTime>125</TotalTime>
  <ScaleCrop>false</ScaleCrop>
  <LinksUpToDate>false</LinksUpToDate>
  <CharactersWithSpaces>3177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2020-07-07T01:13:00Z</dcterms:created>
  <dc:creator>8613908442018</dc:creator>
  <cp:lastModifiedBy>Administrator</cp:lastModifiedBy>
  <cp:lastPrinted>2020-07-10T08:51:00Z</cp:lastPrinted>
  <dcterms:modified xsi:type="dcterms:W3CDTF">2021-06-05T04:33:23Z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5285DE5055B34986B9F2E34DBCDBC8E7</vt:lpwstr>
  </property>
</Properties>
</file>