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C4" w:rsidRDefault="009D3007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E939C4" w:rsidRDefault="009D3007" w:rsidP="009D3007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2019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0" w:type="auto"/>
        <w:jc w:val="center"/>
        <w:tblLayout w:type="fixed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E939C4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9C4" w:rsidRDefault="009D3007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E939C4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乡镇劳动保障站人员管理经费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衡东县就业服务中心</w:t>
            </w:r>
          </w:p>
        </w:tc>
      </w:tr>
      <w:tr w:rsidR="00E939C4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E939C4" w:rsidRDefault="009D300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 w:rsidP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E939C4">
        <w:trPr>
          <w:trHeight w:val="45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 w:rsidR="00E939C4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建立健全覆盖城乡的公共就业服务体系，规范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基层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公共就业服务机构，增强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基层公共就业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服务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机构乡镇劳动保障站服务能力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，为劳动者和用人单位提供公共就业服务</w:t>
            </w:r>
          </w:p>
        </w:tc>
      </w:tr>
      <w:tr w:rsidR="00E939C4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建立健全覆盖城乡的公共就业服务体系，规范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基层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公共就业服务机构，增强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基层公共就业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服务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机构乡镇劳动保障站服务能力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，为劳动者和用人单位提供公共就业服务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在职人数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ascii="仿宋_GB2312" w:eastAsia="仿宋_GB2312" w:hint="eastAsia"/>
                <w:kern w:val="0"/>
                <w:szCs w:val="21"/>
              </w:rPr>
              <w:t>34</w:t>
            </w:r>
            <w:r>
              <w:rPr>
                <w:rFonts w:ascii="仿宋_GB2312"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计划标准</w:t>
            </w:r>
          </w:p>
        </w:tc>
      </w:tr>
      <w:tr w:rsidR="00E939C4">
        <w:trPr>
          <w:trHeight w:val="844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部门单位履职、运转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予以保障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通过预算执行，保证正常工作运转</w:t>
            </w:r>
          </w:p>
        </w:tc>
      </w:tr>
      <w:tr w:rsidR="00E939C4">
        <w:trPr>
          <w:trHeight w:val="635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在职人员控制率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计划标准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公用经费、基本支出控制率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计划标准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2019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Cs w:val="21"/>
              </w:rPr>
              <w:t>-12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 w:rsidP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2019</w:t>
            </w:r>
            <w:r>
              <w:rPr>
                <w:rFonts w:ascii="仿宋_GB2312" w:eastAsia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int="eastAsia"/>
                <w:kern w:val="0"/>
                <w:szCs w:val="21"/>
              </w:rPr>
              <w:t>-12</w:t>
            </w:r>
            <w:r>
              <w:rPr>
                <w:rFonts w:ascii="仿宋_GB2312" w:eastAsia="仿宋_GB2312" w:hint="eastAsia"/>
                <w:kern w:val="0"/>
                <w:szCs w:val="21"/>
              </w:rPr>
              <w:t>月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人员经费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197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保障基层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公共就业服务机构的人员工资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、社会保险等待遇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公用经费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≤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保障基层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公共就业服务机构的人员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工作经费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9C4" w:rsidRDefault="00E939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9C4" w:rsidRDefault="00E939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加强基本公共服务能力建设，提升公共服务水平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逐步提高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逐步提高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为劳动者和用人单位提供</w:t>
            </w:r>
            <w:r>
              <w:rPr>
                <w:rFonts w:ascii="仿宋_GB2312" w:eastAsia="仿宋_GB2312" w:hint="eastAsia"/>
                <w:kern w:val="0"/>
                <w:szCs w:val="21"/>
              </w:rPr>
              <w:t>更加优质的就业创业服务，进一步促进稳就业、保民生。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逐步提高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逐步提高</w:t>
            </w:r>
          </w:p>
        </w:tc>
      </w:tr>
      <w:tr w:rsidR="00E939C4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9C4" w:rsidRDefault="00E939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服务对象</w:t>
            </w:r>
            <w:r>
              <w:rPr>
                <w:rFonts w:ascii="仿宋_GB2312" w:eastAsia="仿宋_GB2312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9D300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>
              <w:rPr>
                <w:rFonts w:ascii="仿宋_GB2312" w:eastAsia="仿宋_GB2312" w:hint="eastAsia"/>
                <w:kern w:val="0"/>
                <w:szCs w:val="21"/>
              </w:rPr>
              <w:t>85</w:t>
            </w:r>
            <w:r>
              <w:rPr>
                <w:rFonts w:ascii="仿宋_GB2312" w:eastAsia="仿宋_GB2312" w:hint="eastAsia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4" w:rsidRDefault="00E939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E939C4" w:rsidRDefault="00E939C4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E939C4" w:rsidRDefault="009D3007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r>
        <w:rPr>
          <w:rFonts w:ascii="仿宋_GB2312" w:eastAsia="仿宋_GB2312" w:hint="eastAsia"/>
          <w:kern w:val="0"/>
          <w:szCs w:val="21"/>
        </w:rPr>
        <w:t>刘香雪</w:t>
      </w:r>
      <w:r>
        <w:rPr>
          <w:rFonts w:ascii="仿宋_GB2312" w:eastAsia="仿宋_GB2312" w:hint="eastAsia"/>
          <w:kern w:val="0"/>
          <w:szCs w:val="21"/>
        </w:rPr>
        <w:t xml:space="preserve">    </w:t>
      </w:r>
      <w:r>
        <w:rPr>
          <w:rFonts w:ascii="仿宋_GB2312" w:eastAsia="仿宋_GB2312" w:hint="eastAsia"/>
          <w:kern w:val="0"/>
          <w:szCs w:val="21"/>
        </w:rPr>
        <w:t>联系电话：</w:t>
      </w:r>
      <w:r>
        <w:rPr>
          <w:rFonts w:ascii="仿宋_GB2312" w:eastAsia="仿宋_GB2312" w:hint="eastAsia"/>
          <w:kern w:val="0"/>
          <w:szCs w:val="21"/>
        </w:rPr>
        <w:t>5180308</w:t>
      </w:r>
      <w:r>
        <w:rPr>
          <w:rFonts w:ascii="仿宋_GB2312" w:eastAsia="仿宋_GB2312" w:hint="eastAsia"/>
          <w:kern w:val="0"/>
          <w:szCs w:val="21"/>
        </w:rPr>
        <w:t xml:space="preserve">    </w:t>
      </w:r>
      <w:r>
        <w:rPr>
          <w:rFonts w:ascii="仿宋_GB2312" w:eastAsia="仿宋_GB2312" w:hint="eastAsia"/>
          <w:kern w:val="0"/>
          <w:szCs w:val="21"/>
        </w:rPr>
        <w:t>填报日期：</w:t>
      </w:r>
      <w:r>
        <w:rPr>
          <w:rFonts w:ascii="仿宋_GB2312" w:eastAsia="仿宋_GB2312" w:hint="eastAsia"/>
          <w:kern w:val="0"/>
          <w:szCs w:val="21"/>
        </w:rPr>
        <w:t>2019</w:t>
      </w:r>
      <w:r>
        <w:rPr>
          <w:rFonts w:ascii="仿宋_GB2312" w:eastAsia="仿宋_GB2312" w:hint="eastAsia"/>
          <w:kern w:val="0"/>
          <w:szCs w:val="21"/>
        </w:rPr>
        <w:t>年4</w:t>
      </w:r>
      <w:r>
        <w:rPr>
          <w:rFonts w:ascii="仿宋_GB2312" w:eastAsia="仿宋_GB2312" w:hint="eastAsia"/>
          <w:kern w:val="0"/>
          <w:szCs w:val="21"/>
        </w:rPr>
        <w:t>月30</w:t>
      </w:r>
      <w:r>
        <w:rPr>
          <w:rFonts w:ascii="仿宋_GB2312" w:eastAsia="仿宋_GB2312" w:hint="eastAsia"/>
          <w:kern w:val="0"/>
          <w:szCs w:val="21"/>
        </w:rPr>
        <w:t>日</w:t>
      </w:r>
      <w:r>
        <w:rPr>
          <w:rFonts w:ascii="仿宋_GB2312" w:eastAsia="仿宋_GB2312" w:hint="eastAsia"/>
          <w:kern w:val="0"/>
          <w:szCs w:val="21"/>
        </w:rPr>
        <w:t xml:space="preserve">     </w:t>
      </w:r>
      <w:r>
        <w:rPr>
          <w:rFonts w:ascii="仿宋_GB2312" w:eastAsia="仿宋_GB2312" w:hint="eastAsia"/>
          <w:kern w:val="0"/>
          <w:szCs w:val="21"/>
        </w:rPr>
        <w:t>单位负责人签字：</w:t>
      </w:r>
      <w:bookmarkStart w:id="0" w:name="_GoBack"/>
      <w:bookmarkEnd w:id="0"/>
    </w:p>
    <w:p w:rsidR="00E939C4" w:rsidRDefault="00E939C4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E939C4" w:rsidRDefault="00E939C4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E939C4" w:rsidRDefault="00E939C4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E939C4" w:rsidRDefault="00E939C4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E939C4" w:rsidRDefault="00E939C4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 w:rsidR="00E939C4" w:rsidRDefault="00E939C4"/>
    <w:sectPr w:rsidR="00E939C4" w:rsidSect="00E939C4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B9A"/>
    <w:rsid w:val="0009770D"/>
    <w:rsid w:val="000A7FF9"/>
    <w:rsid w:val="002A2FDE"/>
    <w:rsid w:val="003477D7"/>
    <w:rsid w:val="003A09E5"/>
    <w:rsid w:val="003A3C95"/>
    <w:rsid w:val="003C3469"/>
    <w:rsid w:val="00401375"/>
    <w:rsid w:val="004879D8"/>
    <w:rsid w:val="006E0C86"/>
    <w:rsid w:val="00740FC7"/>
    <w:rsid w:val="007521E5"/>
    <w:rsid w:val="00786882"/>
    <w:rsid w:val="008105AE"/>
    <w:rsid w:val="008D523E"/>
    <w:rsid w:val="00911C67"/>
    <w:rsid w:val="00963FCB"/>
    <w:rsid w:val="009D3007"/>
    <w:rsid w:val="00A30445"/>
    <w:rsid w:val="00A555BA"/>
    <w:rsid w:val="00AD2C92"/>
    <w:rsid w:val="00B35552"/>
    <w:rsid w:val="00BA1B9A"/>
    <w:rsid w:val="00BE5A71"/>
    <w:rsid w:val="00C45A8B"/>
    <w:rsid w:val="00CE24BC"/>
    <w:rsid w:val="00DB3575"/>
    <w:rsid w:val="00E52F2D"/>
    <w:rsid w:val="00E82D5B"/>
    <w:rsid w:val="00E939C4"/>
    <w:rsid w:val="00EA2371"/>
    <w:rsid w:val="00EC16C8"/>
    <w:rsid w:val="00F81DAE"/>
    <w:rsid w:val="00FC1130"/>
    <w:rsid w:val="0CDB0941"/>
    <w:rsid w:val="106A13EC"/>
    <w:rsid w:val="13E35FD2"/>
    <w:rsid w:val="2D2B4098"/>
    <w:rsid w:val="2DB9588E"/>
    <w:rsid w:val="3356171A"/>
    <w:rsid w:val="372F1D61"/>
    <w:rsid w:val="3C7A0067"/>
    <w:rsid w:val="3CF866CD"/>
    <w:rsid w:val="44B745C7"/>
    <w:rsid w:val="4E3B51DE"/>
    <w:rsid w:val="50427D12"/>
    <w:rsid w:val="604A5A0D"/>
    <w:rsid w:val="6095543F"/>
    <w:rsid w:val="647F0C2E"/>
    <w:rsid w:val="6BEC01E5"/>
    <w:rsid w:val="6CA00076"/>
    <w:rsid w:val="772F198A"/>
    <w:rsid w:val="77B02226"/>
    <w:rsid w:val="7CC7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93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9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939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93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8613908442018</dc:creator>
  <cp:lastModifiedBy>Administrator</cp:lastModifiedBy>
  <cp:revision>50</cp:revision>
  <cp:lastPrinted>2020-07-10T02:03:00Z</cp:lastPrinted>
  <dcterms:created xsi:type="dcterms:W3CDTF">2020-07-07T01:13:00Z</dcterms:created>
  <dcterms:modified xsi:type="dcterms:W3CDTF">2021-06-04T13:07:00Z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