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衡东县红十字会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谷俊</w:t>
      </w:r>
      <w:r>
        <w:rPr>
          <w:rFonts w:hint="eastAsia" w:ascii="仿宋_GB2312" w:eastAsia="仿宋_GB2312"/>
          <w:kern w:val="0"/>
          <w:szCs w:val="21"/>
        </w:rPr>
        <w:t xml:space="preserve">    联系电话：13875600208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2020.6.23</w:t>
      </w:r>
      <w:bookmarkStart w:id="0" w:name="_GoBack"/>
      <w:bookmarkEnd w:id="0"/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536E"/>
    <w:rsid w:val="444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</dc:creator>
  <cp:lastModifiedBy>肉丸子</cp:lastModifiedBy>
  <dcterms:modified xsi:type="dcterms:W3CDTF">2021-06-04T13:15:42Z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F190A625E4BD4089B8AEFAE16C36A553</vt:lpwstr>
  </property>
</Properties>
</file>