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2019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ind w:left="6960" w:right="120" w:hanging="6960" w:hangingChars="290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困难残疾人生活补贴和重度残疾人护理补贴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衡东县民政局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600万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按月发放残疾人两项补贴，解决残疾人生活困难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按月发放残疾人两项补贴，解决残疾人生活困难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本年度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困难残疾人生活发放人数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≥14086人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按申报中符合政策人数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重度残疾人护理发放人数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≥13576人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 xml:space="preserve">按申报中符合政策人数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困难残疾人生活发放标准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≥55元/人/月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重度残疾人护理发放标准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≥55元/人/月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按政策标准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Cs w:val="21"/>
                <w:lang w:val="en-US" w:eastAsia="zh-CN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资金发放率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按月打卡发放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kern w:val="0"/>
                <w:szCs w:val="21"/>
                <w:lang w:val="en-US" w:eastAsia="zh-CN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残疾人生活补贴控制在预算内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≤300万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按实际情况发放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auto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残疾人护理补贴控制在预算内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≤300万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按实际情况发放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残疾人生活水平得到提高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稳步提高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残疾人两补政策知晓率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b w:val="0"/>
                <w:bCs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≥90%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残疾人两补对象满意度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≥90%　　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满意度测评</w:t>
            </w:r>
          </w:p>
        </w:tc>
      </w:tr>
    </w:tbl>
    <w:p>
      <w:pPr>
        <w:widowControl/>
        <w:spacing w:line="260" w:lineRule="exact"/>
        <w:jc w:val="center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</w:p>
    <w:p>
      <w:pPr>
        <w:widowControl/>
        <w:spacing w:line="260" w:lineRule="exact"/>
        <w:jc w:val="left"/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填表人：王冬冬  联系电话：07345215793  填报日期：4月24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Cs w:val="21"/>
          <w:lang w:val="en-US" w:eastAsia="zh-CN"/>
        </w:rPr>
        <w:t>日 单位负责人签字：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77B86"/>
    <w:rsid w:val="039D01F2"/>
    <w:rsid w:val="05DD4AB3"/>
    <w:rsid w:val="0B4F12DB"/>
    <w:rsid w:val="0CAE022D"/>
    <w:rsid w:val="0D5D6344"/>
    <w:rsid w:val="0D862F3D"/>
    <w:rsid w:val="1060709A"/>
    <w:rsid w:val="14511880"/>
    <w:rsid w:val="146B23B6"/>
    <w:rsid w:val="149E53BE"/>
    <w:rsid w:val="19BC18B6"/>
    <w:rsid w:val="1EC35240"/>
    <w:rsid w:val="21DC0AB3"/>
    <w:rsid w:val="22156609"/>
    <w:rsid w:val="24CB7FB9"/>
    <w:rsid w:val="2C9F1F84"/>
    <w:rsid w:val="355F1FFE"/>
    <w:rsid w:val="39F326F7"/>
    <w:rsid w:val="3CE15EF2"/>
    <w:rsid w:val="3EE8023A"/>
    <w:rsid w:val="431F24DE"/>
    <w:rsid w:val="53CF5F88"/>
    <w:rsid w:val="569B1A00"/>
    <w:rsid w:val="58723999"/>
    <w:rsid w:val="5EEC7584"/>
    <w:rsid w:val="5F9011B1"/>
    <w:rsid w:val="65176EE3"/>
    <w:rsid w:val="66FE5A7A"/>
    <w:rsid w:val="67BC7E15"/>
    <w:rsid w:val="6B6B3823"/>
    <w:rsid w:val="6D8D5B25"/>
    <w:rsid w:val="6EEF0916"/>
    <w:rsid w:val="71A96506"/>
    <w:rsid w:val="733018D9"/>
    <w:rsid w:val="7B41467B"/>
    <w:rsid w:val="7DE34F6E"/>
    <w:rsid w:val="7EE0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2020-07-01T03:33:00Z</dcterms:created>
  <dc:creator>Administrator</dc:creator>
  <cp:lastModifiedBy>๑康留氓๑</cp:lastModifiedBy>
  <cp:lastPrinted>2020-07-06T07:54:00Z</cp:lastPrinted>
  <dcterms:modified xsi:type="dcterms:W3CDTF">2021-06-04T08:49:11Z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E394C29539FC403F95148D7EC3AF9551</vt:lpwstr>
  </property>
</Properties>
</file>