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47821B7"/>
    <w:rsid w:val="21335E6D"/>
    <w:rsid w:val="33B0549C"/>
    <w:rsid w:val="498428D2"/>
    <w:rsid w:val="68E75420"/>
    <w:rsid w:val="749470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2021-06-04T04:11:08Z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87A70884AA704EC792CBD3C9E8EF3D7E</vt:lpwstr>
  </property>
</Properties>
</file>