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填报单位：（盖章） </w:t>
      </w:r>
      <w:r>
        <w:rPr>
          <w:rFonts w:hint="eastAsia" w:ascii="仿宋" w:hAnsi="仿宋" w:eastAsia="仿宋" w:cs="仿宋"/>
          <w:b/>
          <w:sz w:val="21"/>
          <w:szCs w:val="21"/>
        </w:rPr>
        <w:t>衡东县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人力资源和社会保障局</w:t>
      </w:r>
      <w:r>
        <w:rPr>
          <w:rFonts w:hint="eastAsia" w:ascii="仿宋" w:hAnsi="仿宋" w:eastAsia="仿宋" w:cs="仿宋"/>
          <w:b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单位：万元</w:t>
      </w:r>
    </w:p>
    <w:tbl>
      <w:tblPr>
        <w:tblStyle w:val="3"/>
        <w:tblW w:w="905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586"/>
        <w:gridCol w:w="1299"/>
        <w:gridCol w:w="176"/>
        <w:gridCol w:w="14"/>
        <w:gridCol w:w="1556"/>
        <w:gridCol w:w="2088"/>
        <w:gridCol w:w="1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项目支出名称</w:t>
            </w:r>
          </w:p>
        </w:tc>
        <w:tc>
          <w:tcPr>
            <w:tcW w:w="20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预算部门</w:t>
            </w:r>
          </w:p>
        </w:tc>
        <w:tc>
          <w:tcPr>
            <w:tcW w:w="353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年度本级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预算金额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该项目支出上级资金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项目支出实施期</w:t>
            </w: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实施期绩效目标</w:t>
            </w:r>
          </w:p>
        </w:tc>
        <w:tc>
          <w:tcPr>
            <w:tcW w:w="71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firstLine="315" w:firstLineChars="15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本年度绩效目标</w:t>
            </w:r>
          </w:p>
        </w:tc>
        <w:tc>
          <w:tcPr>
            <w:tcW w:w="7164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本年度绩效指标</w:t>
            </w:r>
          </w:p>
        </w:tc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三级指标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指标值及单位</w:t>
            </w: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产出指标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数量指标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8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质量指标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时效指标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成本指标</w:t>
            </w: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效益指标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社会效益指标</w:t>
            </w: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社会公众或服务对象满意度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填表人: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联系电话: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单位负责人签字:</w:t>
      </w:r>
    </w:p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1"/>
          <w:szCs w:val="21"/>
        </w:rPr>
      </w:pPr>
    </w:p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本单位无重点专项项目绩效情况。</w:t>
      </w:r>
      <w:bookmarkStart w:id="0" w:name="_GoBack"/>
      <w:bookmarkEnd w:id="0"/>
    </w:p>
    <w:p>
      <w:pPr>
        <w:rPr>
          <w:sz w:val="21"/>
          <w:szCs w:val="21"/>
        </w:rPr>
      </w:pPr>
    </w:p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0044A03"/>
    <w:rsid w:val="000579F5"/>
    <w:rsid w:val="00077FEC"/>
    <w:rsid w:val="00150CA3"/>
    <w:rsid w:val="001E4B1C"/>
    <w:rsid w:val="002327E2"/>
    <w:rsid w:val="00295F8C"/>
    <w:rsid w:val="003155BC"/>
    <w:rsid w:val="003A38C1"/>
    <w:rsid w:val="00413AF5"/>
    <w:rsid w:val="00421871"/>
    <w:rsid w:val="0046174D"/>
    <w:rsid w:val="004955F9"/>
    <w:rsid w:val="00543E84"/>
    <w:rsid w:val="00641A25"/>
    <w:rsid w:val="006430ED"/>
    <w:rsid w:val="00676F6F"/>
    <w:rsid w:val="006965E3"/>
    <w:rsid w:val="006B4388"/>
    <w:rsid w:val="00756045"/>
    <w:rsid w:val="008A39EE"/>
    <w:rsid w:val="009054DC"/>
    <w:rsid w:val="009733D9"/>
    <w:rsid w:val="009E44B2"/>
    <w:rsid w:val="00A104F2"/>
    <w:rsid w:val="00A13D84"/>
    <w:rsid w:val="00A32CF9"/>
    <w:rsid w:val="00AA54DF"/>
    <w:rsid w:val="00AE77F7"/>
    <w:rsid w:val="00B472DC"/>
    <w:rsid w:val="00BB6E91"/>
    <w:rsid w:val="00BC38AB"/>
    <w:rsid w:val="00C01A8E"/>
    <w:rsid w:val="00C376BA"/>
    <w:rsid w:val="00C40C85"/>
    <w:rsid w:val="00CE0C72"/>
    <w:rsid w:val="00CF087F"/>
    <w:rsid w:val="00CF3669"/>
    <w:rsid w:val="00D1256C"/>
    <w:rsid w:val="00D267B5"/>
    <w:rsid w:val="00D705F1"/>
    <w:rsid w:val="00E175FA"/>
    <w:rsid w:val="00E351D2"/>
    <w:rsid w:val="00E57751"/>
    <w:rsid w:val="00F04876"/>
    <w:rsid w:val="00F741EF"/>
    <w:rsid w:val="10F712FD"/>
    <w:rsid w:val="1EDF43E7"/>
    <w:rsid w:val="1FC47E32"/>
    <w:rsid w:val="21335E6D"/>
    <w:rsid w:val="25396EF7"/>
    <w:rsid w:val="256649FF"/>
    <w:rsid w:val="498428D2"/>
    <w:rsid w:val="506F7673"/>
    <w:rsid w:val="74947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13</TotalTime>
  <ScaleCrop>false</ScaleCrop>
  <LinksUpToDate>false</LinksUpToDate>
  <CharactersWithSpaces>460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pc2015</cp:lastModifiedBy>
  <dcterms:modified xsi:type="dcterms:W3CDTF">2021-06-04T00:06:41Z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B29FB13A065D4685A1F26E8922098983</vt:lpwstr>
  </property>
</Properties>
</file>