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产前筛查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建立科学规范的免费产前筛查制定，提高孕产妇产前筛查率，降低出生缺陷风险，提高出生人口素质。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3910名孕产妇提供免费产前筛查，孕产妇优生知识知晓率达到80%以上，目标人员覆盖率达100%。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产前筛查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3910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产前筛查筛查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产前筛查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产前筛查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降低出生缺陷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风险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，提高出生人口素质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2019年4月15日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14D3F00"/>
    <w:rsid w:val="020455A2"/>
    <w:rsid w:val="031761B6"/>
    <w:rsid w:val="09476C93"/>
    <w:rsid w:val="209F49A9"/>
    <w:rsid w:val="241E78F0"/>
    <w:rsid w:val="3EFB7135"/>
    <w:rsid w:val="5E6C47E8"/>
    <w:rsid w:val="60AB2234"/>
    <w:rsid w:val="60C034E1"/>
    <w:rsid w:val="62A9443D"/>
    <w:rsid w:val="63E76A4C"/>
    <w:rsid w:val="73850235"/>
    <w:rsid w:val="7B4775AD"/>
    <w:rsid w:val="7C78199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2021-06-03T02:47:46Z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3CBC86A715204C29890AC63EAFC4EC1A</vt:lpwstr>
  </property>
</Properties>
</file>