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520" w:firstLineChars="700"/>
        <w:jc w:val="left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2021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衡东县卫生健康局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老年乡村医生困难补助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衡东县卫生健康局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116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为本辖区内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村医发放困难生活补助资金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为本辖区内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村医发放困难生活补助资金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，保证不错报，不漏报。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老年乡村医生人数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741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政策标准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老年乡村医生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补助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资格确认准确率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12月底之前通过银行打卡发放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年12月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老年乡村医生困难补助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群众对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老年乡村医生生活困难补助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政策的知晓率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问卷调查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服务对象满意度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 w:val="21"/>
          <w:szCs w:val="21"/>
        </w:rPr>
        <w:t>填表人</w:t>
      </w:r>
      <w:r>
        <w:rPr>
          <w:rFonts w:hint="eastAsia" w:ascii="仿宋_GB2312" w:eastAsia="仿宋_GB2312"/>
          <w:kern w:val="0"/>
          <w:sz w:val="21"/>
          <w:szCs w:val="21"/>
          <w:lang w:eastAsia="zh-CN"/>
        </w:rPr>
        <w:t>：陈美平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仿宋_GB2312" w:eastAsia="仿宋_GB2312"/>
          <w:kern w:val="0"/>
          <w:sz w:val="21"/>
          <w:szCs w:val="21"/>
        </w:rPr>
        <w:t>联系电话：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13762456433    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填报日期：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2021年5月6日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 </w:t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21"/>
          <w:szCs w:val="21"/>
        </w:rPr>
        <w:t>单位负责人签字：</w:t>
      </w:r>
    </w:p>
    <w:p>
      <w:bookmarkStart w:id="0" w:name="_GoBack"/>
      <w:bookmarkEnd w:id="0"/>
    </w:p>
    <w:sectPr>
      <w:pgSz w:w="11906" w:h="16838"/>
      <w:pgMar w:top="1327" w:right="1800" w:bottom="104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0235"/>
    <w:rsid w:val="00890282"/>
    <w:rsid w:val="00AD0E90"/>
    <w:rsid w:val="020455A2"/>
    <w:rsid w:val="06BC58B5"/>
    <w:rsid w:val="0A59163F"/>
    <w:rsid w:val="25913A91"/>
    <w:rsid w:val="2CEA7622"/>
    <w:rsid w:val="2D377DA6"/>
    <w:rsid w:val="3836103F"/>
    <w:rsid w:val="3DF3073D"/>
    <w:rsid w:val="3EAC1DDE"/>
    <w:rsid w:val="3EFB7135"/>
    <w:rsid w:val="47202FB0"/>
    <w:rsid w:val="48444A31"/>
    <w:rsid w:val="4ECD16F3"/>
    <w:rsid w:val="501577F6"/>
    <w:rsid w:val="50174506"/>
    <w:rsid w:val="59A606CA"/>
    <w:rsid w:val="68E71F2C"/>
    <w:rsid w:val="70020629"/>
    <w:rsid w:val="73850235"/>
    <w:rsid w:val="7BC703A7"/>
    <w:rsid w:val="7FBB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2020-07-06T08:03:00Z</dcterms:created>
  <dc:creator>陈美平</dc:creator>
  <cp:lastModifiedBy>陈美平</cp:lastModifiedBy>
  <cp:lastPrinted>2020-07-09T09:07:00Z</cp:lastPrinted>
  <dcterms:modified xsi:type="dcterms:W3CDTF">2021-05-21T04:03:36Z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1F3D7D96597C48ABAB6015A3DB746690</vt:lpwstr>
  </property>
</Properties>
</file>