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2021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单位：万元</w:t>
      </w:r>
    </w:p>
    <w:tbl>
      <w:tblPr>
        <w:tblStyle w:val="4"/>
        <w:tblW w:w="9073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填表人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         填报日期:         联系电话:         单位负责人签字:</w:t>
      </w:r>
    </w:p>
    <w:p/>
    <w:p/>
    <w:sectPr>
      <w:pgSz w:w="11906" w:h="16838"/>
      <w:pgMar w:top="1270" w:right="1800" w:bottom="986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1335E6D"/>
    <w:rsid w:val="21335E6D"/>
    <w:rsid w:val="38FE7E8D"/>
    <w:rsid w:val="40442E46"/>
    <w:rsid w:val="498428D2"/>
    <w:rsid w:val="5DF631B4"/>
    <w:rsid w:val="7494705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qFormat/>
    <w:uiPriority w:val="59"/>
    <w:pPr/>
    <w:tblPr>
      <w:tblStyle w:val="3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个人版_9.1.0.4866_{F1E327BC-269C-435d-A152-05C5408002CA}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Administrator</cp:lastModifiedBy>
  <dcterms:modified xsi:type="dcterms:W3CDTF">2021-05-24T09:11:38Z</dcterms:modified>
  <dc:title>2021年项目支出绩效目标表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  <property fmtid="{D5CDD505-2E9C-101B-9397-08002B2CF9AE}" pid="3" name="ICV">
    <vt:lpwstr>87A70884AA704EC792CBD3C9E8EF3D7E</vt:lpwstr>
  </property>
</Properties>
</file>