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衡东县公安局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民警职工执勤岗位津贴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衡东县公安局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民警职工日常工作执勤津补贴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民警职工2020年度日常工作执勤津补贴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执勤岗位津贴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880元/人/月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345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执勤岗位津贴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880元/人/月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1-12月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按月按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发放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按月按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执勤岗位津贴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880元/人/月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保障民警职工工作执勤津补贴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10560元/人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推进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公安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，打造“平安衡东”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提升民警职工工作积极性，创造工作业绩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 xml:space="preserve">填表人： 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肖卫敏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5213258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填报日期： 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7.10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Cs w:val="21"/>
        </w:rPr>
        <w:t xml:space="preserve">      单位负责人签字：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1"/>
    <w:rsid w:val="0023742B"/>
    <w:rsid w:val="003D38E9"/>
    <w:rsid w:val="00681632"/>
    <w:rsid w:val="006C15E1"/>
    <w:rsid w:val="00717182"/>
    <w:rsid w:val="00750A19"/>
    <w:rsid w:val="007B399B"/>
    <w:rsid w:val="00A46131"/>
    <w:rsid w:val="00A94EA9"/>
    <w:rsid w:val="00B76A15"/>
    <w:rsid w:val="00BF380D"/>
    <w:rsid w:val="00C23EF1"/>
    <w:rsid w:val="00C35921"/>
    <w:rsid w:val="00CC1225"/>
    <w:rsid w:val="00D87664"/>
    <w:rsid w:val="00F4290A"/>
    <w:rsid w:val="05DD4AB3"/>
    <w:rsid w:val="14511880"/>
    <w:rsid w:val="149E53BE"/>
    <w:rsid w:val="1B13474C"/>
    <w:rsid w:val="24E66AF7"/>
    <w:rsid w:val="25F51EEB"/>
    <w:rsid w:val="37CC6084"/>
    <w:rsid w:val="391A4018"/>
    <w:rsid w:val="3EE8023A"/>
    <w:rsid w:val="431F24DE"/>
    <w:rsid w:val="569B1A00"/>
    <w:rsid w:val="5766745F"/>
    <w:rsid w:val="57F1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18</TotalTime>
  <ScaleCrop>false</ScaleCrop>
  <LinksUpToDate>false</LinksUpToDate>
  <CharactersWithSpaces>630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2020-07-08T08:04:00Z</dcterms:created>
  <dc:creator>Administrator</dc:creator>
  <cp:lastModifiedBy>王俊姣</cp:lastModifiedBy>
  <dcterms:modified xsi:type="dcterms:W3CDTF">2020-07-21T09:41:59Z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