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衡东县公安局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节假日加班补贴专项经费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衡东县公安局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220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全局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民警职工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节假日加班补贴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全局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民警职工2020年度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节假日加班补贴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节假日加班补贴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345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节假日加班补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1-12月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按月按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部门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发放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按月按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部门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执勤岗位津贴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220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保障民警职工工作执勤津补贴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8400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元/人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推进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公安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，打造“平安衡东”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提升民警职工工作积极性，创造工作业绩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民警职工满意度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 xml:space="preserve">填表人： </w:t>
      </w:r>
      <w:r>
        <w:rPr>
          <w:rFonts w:hint="eastAsia" w:ascii="仿宋_GB2312" w:eastAsia="仿宋_GB2312"/>
          <w:color w:val="000000"/>
          <w:kern w:val="0"/>
          <w:szCs w:val="21"/>
          <w:lang w:eastAsia="zh-CN"/>
        </w:rPr>
        <w:t>肖卫敏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联系电话：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5213258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填报日期： 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7.10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   单位负责人签字：</w:t>
      </w: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E1"/>
    <w:rsid w:val="0023742B"/>
    <w:rsid w:val="003D38E9"/>
    <w:rsid w:val="00681632"/>
    <w:rsid w:val="006C15E1"/>
    <w:rsid w:val="00717182"/>
    <w:rsid w:val="00750A19"/>
    <w:rsid w:val="007B399B"/>
    <w:rsid w:val="00A46131"/>
    <w:rsid w:val="00A94EA9"/>
    <w:rsid w:val="00B76A15"/>
    <w:rsid w:val="00BF380D"/>
    <w:rsid w:val="00C23EF1"/>
    <w:rsid w:val="00C35921"/>
    <w:rsid w:val="00CC1225"/>
    <w:rsid w:val="00D87664"/>
    <w:rsid w:val="00F4290A"/>
    <w:rsid w:val="05DD4AB3"/>
    <w:rsid w:val="14511880"/>
    <w:rsid w:val="149E53BE"/>
    <w:rsid w:val="1B13474C"/>
    <w:rsid w:val="1CC30018"/>
    <w:rsid w:val="24E66AF7"/>
    <w:rsid w:val="25F51EEB"/>
    <w:rsid w:val="37CC6084"/>
    <w:rsid w:val="391A4018"/>
    <w:rsid w:val="3EE8023A"/>
    <w:rsid w:val="431F24DE"/>
    <w:rsid w:val="569B1A00"/>
    <w:rsid w:val="5766745F"/>
    <w:rsid w:val="57F1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22</TotalTime>
  <ScaleCrop>false</ScaleCrop>
  <LinksUpToDate>false</LinksUpToDate>
  <CharactersWithSpaces>630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2020-07-08T08:04:00Z</dcterms:created>
  <dc:creator>Administrator</dc:creator>
  <cp:lastModifiedBy>王俊姣</cp:lastModifiedBy>
  <dcterms:modified xsi:type="dcterms:W3CDTF">2020-07-22T01:20:26Z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