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D7" w:rsidRDefault="006D3DD7" w:rsidP="006D3DD7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/>
          <w:kern w:val="0"/>
          <w:sz w:val="32"/>
          <w:szCs w:val="32"/>
        </w:rPr>
        <w:t>（</w:t>
      </w:r>
      <w:r w:rsidR="00915181">
        <w:rPr>
          <w:rFonts w:eastAsia="楷体_GB2312"/>
          <w:kern w:val="0"/>
          <w:sz w:val="32"/>
          <w:szCs w:val="32"/>
        </w:rPr>
        <w:t xml:space="preserve"> </w:t>
      </w:r>
      <w:r>
        <w:rPr>
          <w:rFonts w:eastAsia="楷体_GB2312"/>
          <w:kern w:val="0"/>
          <w:sz w:val="32"/>
          <w:szCs w:val="32"/>
        </w:rPr>
        <w:t xml:space="preserve"> </w:t>
      </w:r>
      <w:r w:rsidR="00915181">
        <w:rPr>
          <w:rFonts w:eastAsia="楷体_GB2312" w:hint="eastAsia"/>
          <w:kern w:val="0"/>
          <w:sz w:val="32"/>
          <w:szCs w:val="32"/>
        </w:rPr>
        <w:t>202</w:t>
      </w:r>
      <w:r w:rsidR="00762163">
        <w:rPr>
          <w:rFonts w:eastAsia="楷体_GB2312" w:hint="eastAsia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年度</w:t>
      </w:r>
      <w:r w:rsidRPr="0063575C">
        <w:rPr>
          <w:rFonts w:eastAsia="楷体_GB2312" w:hint="eastAsia"/>
          <w:kern w:val="0"/>
          <w:sz w:val="32"/>
          <w:szCs w:val="32"/>
        </w:rPr>
        <w:t>）</w:t>
      </w:r>
    </w:p>
    <w:p w:rsidR="006D3DD7" w:rsidRDefault="006D3DD7" w:rsidP="006D3DD7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 w:rsidR="00915181">
        <w:rPr>
          <w:rFonts w:hAnsi="宋体" w:hint="eastAsia"/>
          <w:kern w:val="0"/>
          <w:szCs w:val="21"/>
        </w:rPr>
        <w:t>衡东县公路建设养护中心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276"/>
        <w:gridCol w:w="1701"/>
        <w:gridCol w:w="2721"/>
        <w:gridCol w:w="2495"/>
      </w:tblGrid>
      <w:tr w:rsidR="006D3DD7" w:rsidTr="00A368CB">
        <w:trPr>
          <w:trHeight w:val="420"/>
          <w:jc w:val="center"/>
        </w:trPr>
        <w:tc>
          <w:tcPr>
            <w:tcW w:w="1147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6D3DD7" w:rsidRDefault="00915181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公路养护维修</w:t>
            </w:r>
            <w:r w:rsidR="006D3DD7"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420"/>
          <w:jc w:val="center"/>
        </w:trPr>
        <w:tc>
          <w:tcPr>
            <w:tcW w:w="1147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6D3DD7" w:rsidRDefault="001861C1" w:rsidP="00A368CB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衡东县公路建设养护中心</w:t>
            </w:r>
          </w:p>
        </w:tc>
      </w:tr>
      <w:tr w:rsidR="006D3DD7" w:rsidTr="00A368CB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</w:t>
            </w:r>
            <w:r w:rsidR="003B1548">
              <w:rPr>
                <w:rFonts w:hint="eastAsia"/>
                <w:kern w:val="0"/>
                <w:szCs w:val="21"/>
              </w:rPr>
              <w:t>1630</w:t>
            </w:r>
            <w:r w:rsidR="00915181">
              <w:rPr>
                <w:rFonts w:hint="eastAsia"/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 xml:space="preserve">           </w:t>
            </w:r>
          </w:p>
        </w:tc>
      </w:tr>
      <w:tr w:rsidR="006D3DD7" w:rsidTr="00A368CB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 w:hint="eastAsia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 w:rsidR="003B1548">
              <w:rPr>
                <w:rFonts w:hAnsi="宋体" w:hint="eastAsia"/>
                <w:kern w:val="0"/>
                <w:szCs w:val="21"/>
              </w:rPr>
              <w:t>1630</w:t>
            </w:r>
            <w:r w:rsidR="00915181">
              <w:rPr>
                <w:rFonts w:hAnsi="宋体" w:hint="eastAsia"/>
                <w:kern w:val="0"/>
                <w:szCs w:val="21"/>
              </w:rPr>
              <w:t>万元</w:t>
            </w:r>
          </w:p>
        </w:tc>
      </w:tr>
      <w:tr w:rsidR="006D3DD7" w:rsidTr="00A368CB">
        <w:trPr>
          <w:trHeight w:val="410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6D3DD7" w:rsidRDefault="006D3DD7" w:rsidP="00A368CB">
            <w:pPr>
              <w:widowControl/>
              <w:spacing w:line="280" w:lineRule="exact"/>
              <w:ind w:firstLineChars="700" w:firstLine="147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Ansi="宋体" w:hint="eastAsia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:rsidR="006D3DD7" w:rsidTr="00496790">
        <w:trPr>
          <w:trHeight w:val="350"/>
          <w:jc w:val="center"/>
        </w:trPr>
        <w:tc>
          <w:tcPr>
            <w:tcW w:w="1147" w:type="dxa"/>
            <w:vAlign w:val="center"/>
          </w:tcPr>
          <w:p w:rsidR="006D3DD7" w:rsidRDefault="00E27CBB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年度目标</w:t>
            </w:r>
          </w:p>
        </w:tc>
        <w:tc>
          <w:tcPr>
            <w:tcW w:w="8193" w:type="dxa"/>
            <w:gridSpan w:val="4"/>
          </w:tcPr>
          <w:p w:rsidR="006D3DD7" w:rsidRDefault="002C1857" w:rsidP="0049679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养护干线公路</w:t>
            </w:r>
            <w:r>
              <w:rPr>
                <w:rFonts w:hAnsi="宋体" w:hint="eastAsia"/>
                <w:kern w:val="0"/>
                <w:szCs w:val="21"/>
              </w:rPr>
              <w:t>221.28</w:t>
            </w:r>
            <w:r>
              <w:rPr>
                <w:rFonts w:hAnsi="宋体" w:hint="eastAsia"/>
                <w:kern w:val="0"/>
                <w:szCs w:val="21"/>
              </w:rPr>
              <w:t>公里，农村公路</w:t>
            </w:r>
            <w:r>
              <w:rPr>
                <w:rFonts w:hAnsi="宋体" w:hint="eastAsia"/>
                <w:kern w:val="0"/>
                <w:szCs w:val="21"/>
              </w:rPr>
              <w:t>202.72</w:t>
            </w:r>
            <w:r>
              <w:rPr>
                <w:rFonts w:hAnsi="宋体" w:hint="eastAsia"/>
                <w:kern w:val="0"/>
                <w:szCs w:val="21"/>
              </w:rPr>
              <w:t>公里</w:t>
            </w:r>
            <w:r>
              <w:rPr>
                <w:rFonts w:hAnsi="宋体" w:hint="eastAsia"/>
                <w:kern w:val="0"/>
                <w:szCs w:val="21"/>
              </w:rPr>
              <w:t>.</w:t>
            </w:r>
            <w:r>
              <w:rPr>
                <w:rFonts w:hAnsi="宋体" w:hint="eastAsia"/>
                <w:kern w:val="0"/>
                <w:szCs w:val="21"/>
              </w:rPr>
              <w:t>。</w:t>
            </w:r>
          </w:p>
        </w:tc>
      </w:tr>
      <w:tr w:rsidR="006D3DD7" w:rsidTr="00A368CB">
        <w:trPr>
          <w:trHeight w:val="395"/>
          <w:jc w:val="center"/>
        </w:trPr>
        <w:tc>
          <w:tcPr>
            <w:tcW w:w="1147" w:type="dxa"/>
            <w:vAlign w:val="center"/>
          </w:tcPr>
          <w:p w:rsidR="006D3DD7" w:rsidRDefault="00E27CBB" w:rsidP="00A368CB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6D3DD7" w:rsidRDefault="00BE4374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保障全县公路畅通</w:t>
            </w:r>
            <w:r w:rsidR="00315842">
              <w:rPr>
                <w:rFonts w:hAnsi="宋体" w:hint="eastAsia"/>
                <w:kern w:val="0"/>
                <w:szCs w:val="21"/>
              </w:rPr>
              <w:t>，</w:t>
            </w:r>
            <w:r w:rsidR="006D3DD7">
              <w:rPr>
                <w:rFonts w:hAnsi="宋体"/>
                <w:kern w:val="0"/>
                <w:szCs w:val="21"/>
              </w:rPr>
              <w:t xml:space="preserve">　</w:t>
            </w:r>
            <w:r w:rsidR="00315842">
              <w:rPr>
                <w:rFonts w:cs="宋体" w:hint="eastAsia"/>
                <w:kern w:val="0"/>
                <w:sz w:val="24"/>
              </w:rPr>
              <w:t>干线公路路况优良率达到</w:t>
            </w:r>
            <w:r w:rsidR="00315842">
              <w:rPr>
                <w:rFonts w:cs="宋体" w:hint="eastAsia"/>
                <w:kern w:val="0"/>
                <w:sz w:val="24"/>
              </w:rPr>
              <w:t>90%</w:t>
            </w:r>
            <w:r w:rsidR="00315842">
              <w:rPr>
                <w:rFonts w:cs="宋体" w:hint="eastAsia"/>
                <w:kern w:val="0"/>
                <w:sz w:val="24"/>
              </w:rPr>
              <w:t>以上，农村公路路面</w:t>
            </w:r>
            <w:r w:rsidR="00315842">
              <w:rPr>
                <w:rFonts w:cs="宋体" w:hint="eastAsia"/>
                <w:kern w:val="0"/>
                <w:sz w:val="24"/>
              </w:rPr>
              <w:t>PQI</w:t>
            </w:r>
            <w:r w:rsidR="00EC3333">
              <w:rPr>
                <w:rFonts w:cs="宋体" w:hint="eastAsia"/>
                <w:kern w:val="0"/>
                <w:sz w:val="24"/>
              </w:rPr>
              <w:t>中等以上比例</w:t>
            </w:r>
            <w:r w:rsidR="00315842">
              <w:rPr>
                <w:rFonts w:cs="宋体" w:hint="eastAsia"/>
                <w:kern w:val="0"/>
                <w:sz w:val="24"/>
              </w:rPr>
              <w:t>达到</w:t>
            </w:r>
            <w:r w:rsidR="00315842">
              <w:rPr>
                <w:rFonts w:cs="宋体" w:hint="eastAsia"/>
                <w:kern w:val="0"/>
                <w:sz w:val="24"/>
              </w:rPr>
              <w:t>84%</w:t>
            </w:r>
            <w:r w:rsidR="00315842">
              <w:rPr>
                <w:rFonts w:cs="宋体" w:hint="eastAsia"/>
                <w:kern w:val="0"/>
                <w:sz w:val="24"/>
              </w:rPr>
              <w:t>。</w:t>
            </w:r>
            <w:r w:rsidR="00315842">
              <w:rPr>
                <w:kern w:val="0"/>
                <w:sz w:val="24"/>
              </w:rPr>
              <w:br/>
            </w:r>
          </w:p>
        </w:tc>
      </w:tr>
      <w:tr w:rsidR="006D3DD7" w:rsidTr="00A368CB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6D3DD7" w:rsidRDefault="006D3DD7" w:rsidP="00A368C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Ansi="宋体" w:hint="eastAsia"/>
                <w:kern w:val="0"/>
                <w:szCs w:val="21"/>
              </w:rPr>
              <w:t>(</w:t>
            </w:r>
            <w:r>
              <w:rPr>
                <w:rFonts w:hAnsi="宋体" w:hint="eastAsia"/>
                <w:kern w:val="0"/>
                <w:szCs w:val="21"/>
              </w:rPr>
              <w:t>包含数字及文字描述</w:t>
            </w:r>
          </w:p>
        </w:tc>
      </w:tr>
      <w:tr w:rsidR="006D3DD7" w:rsidTr="00A368CB">
        <w:trPr>
          <w:trHeight w:val="692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6D3DD7" w:rsidRPr="00C96E27" w:rsidRDefault="006515F0" w:rsidP="009C4D28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</w:t>
            </w:r>
            <w:r w:rsidR="009C4D28">
              <w:rPr>
                <w:rFonts w:hAnsi="宋体" w:hint="eastAsia"/>
                <w:kern w:val="0"/>
                <w:szCs w:val="21"/>
              </w:rPr>
              <w:t>、干线公路日常维修。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、农村公路</w:t>
            </w:r>
            <w:r w:rsidR="009C4D28">
              <w:rPr>
                <w:rFonts w:hAnsi="宋体" w:hint="eastAsia"/>
                <w:kern w:val="0"/>
                <w:szCs w:val="21"/>
              </w:rPr>
              <w:t>日常维修。</w:t>
            </w:r>
          </w:p>
        </w:tc>
        <w:tc>
          <w:tcPr>
            <w:tcW w:w="2495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2E0E23">
              <w:rPr>
                <w:rFonts w:hAnsi="宋体" w:hint="eastAsia"/>
                <w:kern w:val="0"/>
                <w:szCs w:val="21"/>
              </w:rPr>
              <w:t>1</w:t>
            </w:r>
            <w:r w:rsidR="002E0E23">
              <w:rPr>
                <w:rFonts w:hAnsi="宋体" w:hint="eastAsia"/>
                <w:kern w:val="0"/>
                <w:szCs w:val="21"/>
              </w:rPr>
              <w:t>、</w:t>
            </w:r>
            <w:r w:rsidR="00DB01DD">
              <w:rPr>
                <w:rFonts w:hAnsi="宋体" w:hint="eastAsia"/>
                <w:kern w:val="0"/>
                <w:szCs w:val="21"/>
              </w:rPr>
              <w:t>干线公路</w:t>
            </w:r>
            <w:r w:rsidR="00DB01DD">
              <w:rPr>
                <w:rFonts w:hAnsi="宋体" w:hint="eastAsia"/>
                <w:kern w:val="0"/>
                <w:szCs w:val="21"/>
              </w:rPr>
              <w:t>221.28</w:t>
            </w:r>
            <w:r w:rsidR="002E0E23">
              <w:rPr>
                <w:rFonts w:hAnsi="宋体" w:hint="eastAsia"/>
                <w:kern w:val="0"/>
                <w:szCs w:val="21"/>
              </w:rPr>
              <w:t>公里。</w:t>
            </w:r>
            <w:r w:rsidR="002E0E23">
              <w:rPr>
                <w:rFonts w:hAnsi="宋体" w:hint="eastAsia"/>
                <w:kern w:val="0"/>
                <w:szCs w:val="21"/>
              </w:rPr>
              <w:t>2</w:t>
            </w:r>
            <w:r w:rsidR="002E0E23">
              <w:rPr>
                <w:rFonts w:hAnsi="宋体" w:hint="eastAsia"/>
                <w:kern w:val="0"/>
                <w:szCs w:val="21"/>
              </w:rPr>
              <w:t>、</w:t>
            </w:r>
            <w:r w:rsidR="00DB01DD">
              <w:rPr>
                <w:rFonts w:hAnsi="宋体" w:hint="eastAsia"/>
                <w:kern w:val="0"/>
                <w:szCs w:val="21"/>
              </w:rPr>
              <w:t>农村公路</w:t>
            </w:r>
            <w:r w:rsidR="00DB01DD">
              <w:rPr>
                <w:rFonts w:hAnsi="宋体" w:hint="eastAsia"/>
                <w:kern w:val="0"/>
                <w:szCs w:val="21"/>
              </w:rPr>
              <w:t>202.72</w:t>
            </w:r>
            <w:r w:rsidR="00DB01DD">
              <w:rPr>
                <w:rFonts w:hAnsi="宋体" w:hint="eastAsia"/>
                <w:kern w:val="0"/>
                <w:szCs w:val="21"/>
              </w:rPr>
              <w:t>公里。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704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6D3DD7" w:rsidRDefault="002E0E23" w:rsidP="007126FD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</w:t>
            </w:r>
            <w:r>
              <w:rPr>
                <w:rFonts w:hAnsi="宋体" w:hint="eastAsia"/>
                <w:kern w:val="0"/>
                <w:szCs w:val="21"/>
              </w:rPr>
              <w:t>、干线公路</w:t>
            </w:r>
            <w:r w:rsidR="007126FD">
              <w:rPr>
                <w:rFonts w:hAnsi="宋体" w:hint="eastAsia"/>
                <w:kern w:val="0"/>
                <w:szCs w:val="21"/>
              </w:rPr>
              <w:t>路况合格率</w:t>
            </w:r>
            <w:r>
              <w:rPr>
                <w:rFonts w:hAnsi="宋体" w:hint="eastAsia"/>
                <w:kern w:val="0"/>
                <w:szCs w:val="21"/>
              </w:rPr>
              <w:t>。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、农村公路路况合格率。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266508" w:rsidRDefault="002E0E23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="003110EA" w:rsidRPr="003110EA">
              <w:rPr>
                <w:rFonts w:hAnsi="宋体" w:hint="eastAsia"/>
                <w:kern w:val="0"/>
                <w:szCs w:val="21"/>
              </w:rPr>
              <w:t>≥</w:t>
            </w:r>
            <w:r w:rsidR="007126FD">
              <w:rPr>
                <w:rFonts w:hAnsi="宋体" w:hint="eastAsia"/>
                <w:kern w:val="0"/>
                <w:szCs w:val="21"/>
              </w:rPr>
              <w:t>90%</w:t>
            </w:r>
            <w:r w:rsidR="00C275CC">
              <w:rPr>
                <w:rFonts w:hAnsi="宋体" w:hint="eastAsia"/>
                <w:kern w:val="0"/>
                <w:szCs w:val="21"/>
              </w:rPr>
              <w:t>，</w:t>
            </w:r>
          </w:p>
          <w:p w:rsidR="006D3DD7" w:rsidRDefault="002E0E23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="003110EA" w:rsidRPr="003110EA">
              <w:rPr>
                <w:rFonts w:hAnsi="宋体" w:hint="eastAsia"/>
                <w:kern w:val="0"/>
                <w:szCs w:val="21"/>
              </w:rPr>
              <w:t>≥</w:t>
            </w:r>
            <w:r w:rsidR="007126FD">
              <w:rPr>
                <w:rFonts w:hAnsi="宋体" w:hint="eastAsia"/>
                <w:kern w:val="0"/>
                <w:szCs w:val="21"/>
              </w:rPr>
              <w:t>84%</w:t>
            </w:r>
            <w:r w:rsidR="007126FD">
              <w:rPr>
                <w:rFonts w:hAnsi="宋体" w:hint="eastAsia"/>
                <w:kern w:val="0"/>
                <w:szCs w:val="21"/>
              </w:rPr>
              <w:t>。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147C42">
        <w:trPr>
          <w:trHeight w:val="894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6D3DD7" w:rsidRDefault="005941B0" w:rsidP="00324D63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干线公路及农村公路日常养护时期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5941B0">
              <w:rPr>
                <w:rFonts w:hAnsi="宋体" w:hint="eastAsia"/>
                <w:kern w:val="0"/>
                <w:szCs w:val="21"/>
              </w:rPr>
              <w:t>全年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387FE5" w:rsidRDefault="003E3A0C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、干线</w:t>
            </w:r>
            <w:r w:rsidR="00147C42">
              <w:rPr>
                <w:rFonts w:hint="eastAsia"/>
                <w:kern w:val="0"/>
                <w:szCs w:val="21"/>
              </w:rPr>
              <w:t>公路补助标准。</w:t>
            </w:r>
          </w:p>
          <w:p w:rsidR="006D3DD7" w:rsidRDefault="003E3A0C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、农村公路补助标准</w:t>
            </w:r>
            <w:r w:rsidR="00147C42"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2495" w:type="dxa"/>
            <w:vAlign w:val="center"/>
          </w:tcPr>
          <w:p w:rsidR="00387FE5" w:rsidRDefault="00387FE5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="00011795">
              <w:rPr>
                <w:rFonts w:hAnsi="宋体" w:hint="eastAsia"/>
                <w:kern w:val="0"/>
                <w:szCs w:val="21"/>
              </w:rPr>
              <w:t>干线公路</w:t>
            </w:r>
            <w:r w:rsidR="00011795">
              <w:rPr>
                <w:rFonts w:hAnsi="宋体" w:hint="eastAsia"/>
                <w:kern w:val="0"/>
                <w:szCs w:val="21"/>
              </w:rPr>
              <w:t>5</w:t>
            </w:r>
            <w:r w:rsidR="00011795">
              <w:rPr>
                <w:rFonts w:hAnsi="宋体" w:hint="eastAsia"/>
                <w:kern w:val="0"/>
                <w:szCs w:val="21"/>
              </w:rPr>
              <w:t>万元</w:t>
            </w:r>
            <w:r w:rsidR="00011795"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公里。</w:t>
            </w:r>
          </w:p>
          <w:p w:rsidR="006D3DD7" w:rsidRDefault="00387FE5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="00011795">
              <w:rPr>
                <w:rFonts w:hAnsi="宋体" w:hint="eastAsia"/>
                <w:kern w:val="0"/>
                <w:szCs w:val="21"/>
              </w:rPr>
              <w:t>农村公路</w:t>
            </w:r>
            <w:r w:rsidR="00011795">
              <w:rPr>
                <w:rFonts w:hAnsi="宋体" w:hint="eastAsia"/>
                <w:kern w:val="0"/>
                <w:szCs w:val="21"/>
              </w:rPr>
              <w:t>3</w:t>
            </w:r>
            <w:r w:rsidR="00011795">
              <w:rPr>
                <w:rFonts w:hAnsi="宋体" w:hint="eastAsia"/>
                <w:kern w:val="0"/>
                <w:szCs w:val="21"/>
              </w:rPr>
              <w:t>万元</w:t>
            </w:r>
            <w:r w:rsidR="00011795">
              <w:rPr>
                <w:rFonts w:hAnsi="宋体" w:hint="eastAsia"/>
                <w:kern w:val="0"/>
                <w:szCs w:val="21"/>
              </w:rPr>
              <w:t>/</w:t>
            </w:r>
            <w:r w:rsidR="00011795">
              <w:rPr>
                <w:rFonts w:hAnsi="宋体" w:hint="eastAsia"/>
                <w:kern w:val="0"/>
                <w:szCs w:val="21"/>
              </w:rPr>
              <w:t>公里。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6D3DD7" w:rsidRPr="005E6721" w:rsidRDefault="006D3DD7" w:rsidP="009577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1615EE">
              <w:rPr>
                <w:rFonts w:hAnsi="宋体" w:hint="eastAsia"/>
                <w:kern w:val="0"/>
                <w:szCs w:val="21"/>
              </w:rPr>
              <w:t>通过加强日常养护，维持和提高现有路况，充分发挥现有公路的最大效益。</w:t>
            </w:r>
          </w:p>
        </w:tc>
        <w:tc>
          <w:tcPr>
            <w:tcW w:w="2495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3A6E02">
              <w:rPr>
                <w:rFonts w:hAnsi="宋体" w:hint="eastAsia"/>
                <w:kern w:val="0"/>
                <w:szCs w:val="21"/>
              </w:rPr>
              <w:t>延长公路</w:t>
            </w:r>
            <w:r w:rsidR="00F52C41">
              <w:rPr>
                <w:rFonts w:hAnsi="宋体" w:hint="eastAsia"/>
                <w:kern w:val="0"/>
                <w:szCs w:val="21"/>
              </w:rPr>
              <w:t>使用年限</w:t>
            </w:r>
          </w:p>
          <w:p w:rsidR="006D3DD7" w:rsidRPr="0065768D" w:rsidRDefault="006D3DD7" w:rsidP="0065768D">
            <w:pPr>
              <w:widowControl/>
              <w:spacing w:line="280" w:lineRule="exact"/>
              <w:ind w:firstLineChars="100" w:firstLine="210"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615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65768D">
              <w:rPr>
                <w:rFonts w:hAnsi="宋体" w:hint="eastAsia"/>
                <w:kern w:val="0"/>
                <w:szCs w:val="21"/>
              </w:rPr>
              <w:t>群众满意度</w:t>
            </w:r>
          </w:p>
          <w:p w:rsidR="006D3DD7" w:rsidRDefault="006D3DD7" w:rsidP="00A368CB">
            <w:pPr>
              <w:widowControl/>
              <w:spacing w:line="280" w:lineRule="exact"/>
              <w:ind w:firstLineChars="100" w:firstLine="210"/>
              <w:jc w:val="left"/>
              <w:rPr>
                <w:rFonts w:hAnsi="宋体"/>
                <w:kern w:val="0"/>
                <w:szCs w:val="21"/>
              </w:rPr>
            </w:pP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6D3DD7" w:rsidRDefault="004F4F6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4F4F67">
              <w:rPr>
                <w:rFonts w:hAnsi="宋体" w:hint="eastAsia"/>
                <w:kern w:val="0"/>
                <w:szCs w:val="21"/>
              </w:rPr>
              <w:t>≥</w:t>
            </w:r>
            <w:r w:rsidR="006D3DD7">
              <w:rPr>
                <w:rFonts w:hAnsi="宋体"/>
                <w:kern w:val="0"/>
                <w:szCs w:val="21"/>
              </w:rPr>
              <w:t xml:space="preserve">　</w:t>
            </w:r>
            <w:r w:rsidR="0065768D">
              <w:rPr>
                <w:rFonts w:hAnsi="宋体" w:hint="eastAsia"/>
                <w:kern w:val="0"/>
                <w:szCs w:val="21"/>
              </w:rPr>
              <w:t>90%</w:t>
            </w:r>
          </w:p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6D3DD7" w:rsidTr="00A368CB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6D3DD7" w:rsidRDefault="006D3DD7" w:rsidP="00A368C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6D3DD7" w:rsidRDefault="006D3DD7" w:rsidP="00A368C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  <w:p w:rsidR="006D3DD7" w:rsidRDefault="006D3DD7" w:rsidP="00A368C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D3DD7" w:rsidTr="00A368CB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6D3DD7" w:rsidRDefault="006D3DD7" w:rsidP="00A368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:rsidR="006D3DD7" w:rsidRDefault="006D3DD7" w:rsidP="0064612F">
      <w:pPr>
        <w:widowControl/>
        <w:tabs>
          <w:tab w:val="left" w:pos="1995"/>
          <w:tab w:val="left" w:pos="4145"/>
          <w:tab w:val="left" w:pos="5505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 w:rsidR="0064612F">
        <w:rPr>
          <w:rFonts w:hint="eastAsia"/>
          <w:kern w:val="0"/>
          <w:szCs w:val="21"/>
        </w:rPr>
        <w:t>李凯红</w:t>
      </w:r>
      <w:r w:rsidR="0064612F"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 w:rsidR="0064612F">
        <w:rPr>
          <w:rFonts w:hint="eastAsia"/>
          <w:kern w:val="0"/>
          <w:szCs w:val="21"/>
        </w:rPr>
        <w:t>13875698512</w:t>
      </w:r>
      <w:r w:rsidR="0064612F"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 w:rsidR="007E0AF4">
        <w:rPr>
          <w:rFonts w:hint="eastAsia"/>
          <w:kern w:val="0"/>
          <w:szCs w:val="21"/>
        </w:rPr>
        <w:t>2020</w:t>
      </w:r>
      <w:r w:rsidR="0064612F">
        <w:rPr>
          <w:rFonts w:hint="eastAsia"/>
          <w:kern w:val="0"/>
          <w:szCs w:val="21"/>
        </w:rPr>
        <w:t>年</w:t>
      </w:r>
      <w:r w:rsidR="007E0AF4">
        <w:rPr>
          <w:rFonts w:hint="eastAsia"/>
          <w:kern w:val="0"/>
          <w:szCs w:val="21"/>
        </w:rPr>
        <w:t>7</w:t>
      </w:r>
      <w:r w:rsidR="0064612F">
        <w:rPr>
          <w:rFonts w:hint="eastAsia"/>
          <w:kern w:val="0"/>
          <w:szCs w:val="21"/>
        </w:rPr>
        <w:t>月</w:t>
      </w:r>
      <w:r w:rsidR="0064612F">
        <w:rPr>
          <w:rFonts w:hint="eastAsia"/>
          <w:kern w:val="0"/>
          <w:szCs w:val="21"/>
        </w:rPr>
        <w:t>6</w:t>
      </w:r>
      <w:r w:rsidR="0064612F">
        <w:rPr>
          <w:rFonts w:hint="eastAsia"/>
          <w:kern w:val="0"/>
          <w:szCs w:val="21"/>
        </w:rPr>
        <w:t>日</w:t>
      </w:r>
      <w:r>
        <w:rPr>
          <w:kern w:val="0"/>
          <w:szCs w:val="21"/>
        </w:rPr>
        <w:tab/>
      </w: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6D3DD7" w:rsidRDefault="006D3DD7" w:rsidP="006D3DD7"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241969" w:rsidRPr="006D3DD7" w:rsidRDefault="00241969"/>
    <w:sectPr w:rsidR="00241969" w:rsidRPr="006D3DD7" w:rsidSect="0024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DD7"/>
    <w:rsid w:val="00004978"/>
    <w:rsid w:val="00007F09"/>
    <w:rsid w:val="00010A43"/>
    <w:rsid w:val="00011795"/>
    <w:rsid w:val="0001419D"/>
    <w:rsid w:val="00015303"/>
    <w:rsid w:val="0001792D"/>
    <w:rsid w:val="000328D4"/>
    <w:rsid w:val="00037698"/>
    <w:rsid w:val="000404FF"/>
    <w:rsid w:val="00052C77"/>
    <w:rsid w:val="000601CE"/>
    <w:rsid w:val="00064C66"/>
    <w:rsid w:val="00086011"/>
    <w:rsid w:val="000C79E3"/>
    <w:rsid w:val="000D03B2"/>
    <w:rsid w:val="000D1DE5"/>
    <w:rsid w:val="000D30AE"/>
    <w:rsid w:val="000F0E79"/>
    <w:rsid w:val="000F3D43"/>
    <w:rsid w:val="001019AE"/>
    <w:rsid w:val="00104091"/>
    <w:rsid w:val="001128C3"/>
    <w:rsid w:val="00121B6E"/>
    <w:rsid w:val="00127A4F"/>
    <w:rsid w:val="00133CD7"/>
    <w:rsid w:val="00147C42"/>
    <w:rsid w:val="0015501F"/>
    <w:rsid w:val="001615EE"/>
    <w:rsid w:val="0018129E"/>
    <w:rsid w:val="0018183D"/>
    <w:rsid w:val="00182C1F"/>
    <w:rsid w:val="001834AD"/>
    <w:rsid w:val="001861C1"/>
    <w:rsid w:val="001A0A53"/>
    <w:rsid w:val="001B60EB"/>
    <w:rsid w:val="001C26A9"/>
    <w:rsid w:val="001C7650"/>
    <w:rsid w:val="001D2E02"/>
    <w:rsid w:val="001E3AC2"/>
    <w:rsid w:val="001F2E7A"/>
    <w:rsid w:val="001F3E30"/>
    <w:rsid w:val="001F409F"/>
    <w:rsid w:val="002014DE"/>
    <w:rsid w:val="00201C7E"/>
    <w:rsid w:val="00210949"/>
    <w:rsid w:val="00214221"/>
    <w:rsid w:val="002313D6"/>
    <w:rsid w:val="00241969"/>
    <w:rsid w:val="00244A28"/>
    <w:rsid w:val="00256B22"/>
    <w:rsid w:val="00260D11"/>
    <w:rsid w:val="00266508"/>
    <w:rsid w:val="00277013"/>
    <w:rsid w:val="002A0CB0"/>
    <w:rsid w:val="002A1E28"/>
    <w:rsid w:val="002B5521"/>
    <w:rsid w:val="002C1857"/>
    <w:rsid w:val="002E0E23"/>
    <w:rsid w:val="002E20CC"/>
    <w:rsid w:val="002E6CC8"/>
    <w:rsid w:val="002F2105"/>
    <w:rsid w:val="002F5899"/>
    <w:rsid w:val="003110EA"/>
    <w:rsid w:val="003137F5"/>
    <w:rsid w:val="0031530F"/>
    <w:rsid w:val="00315842"/>
    <w:rsid w:val="00323D99"/>
    <w:rsid w:val="00324D63"/>
    <w:rsid w:val="00332E14"/>
    <w:rsid w:val="00334AD6"/>
    <w:rsid w:val="003500BF"/>
    <w:rsid w:val="003550AC"/>
    <w:rsid w:val="00367187"/>
    <w:rsid w:val="003827B9"/>
    <w:rsid w:val="0038560D"/>
    <w:rsid w:val="00387FE5"/>
    <w:rsid w:val="003975E6"/>
    <w:rsid w:val="003A3DD3"/>
    <w:rsid w:val="003A4025"/>
    <w:rsid w:val="003A6E02"/>
    <w:rsid w:val="003B1548"/>
    <w:rsid w:val="003B4857"/>
    <w:rsid w:val="003E3A0C"/>
    <w:rsid w:val="003E6DCE"/>
    <w:rsid w:val="003F3C24"/>
    <w:rsid w:val="003F6C5D"/>
    <w:rsid w:val="0040011B"/>
    <w:rsid w:val="00416921"/>
    <w:rsid w:val="004173D4"/>
    <w:rsid w:val="00430D61"/>
    <w:rsid w:val="00436253"/>
    <w:rsid w:val="004516C4"/>
    <w:rsid w:val="00453A67"/>
    <w:rsid w:val="00454D89"/>
    <w:rsid w:val="00455322"/>
    <w:rsid w:val="0046139F"/>
    <w:rsid w:val="0047352E"/>
    <w:rsid w:val="0047469B"/>
    <w:rsid w:val="00484F1A"/>
    <w:rsid w:val="004870EC"/>
    <w:rsid w:val="00492715"/>
    <w:rsid w:val="00496790"/>
    <w:rsid w:val="004A23A5"/>
    <w:rsid w:val="004B0437"/>
    <w:rsid w:val="004B7DD7"/>
    <w:rsid w:val="004C17AB"/>
    <w:rsid w:val="004D5155"/>
    <w:rsid w:val="004D7545"/>
    <w:rsid w:val="004D7F48"/>
    <w:rsid w:val="004E038B"/>
    <w:rsid w:val="004F1AD3"/>
    <w:rsid w:val="004F45E7"/>
    <w:rsid w:val="004F4A69"/>
    <w:rsid w:val="004F4F67"/>
    <w:rsid w:val="004F7080"/>
    <w:rsid w:val="00506E36"/>
    <w:rsid w:val="0052619A"/>
    <w:rsid w:val="0052655B"/>
    <w:rsid w:val="00530E6A"/>
    <w:rsid w:val="00531F09"/>
    <w:rsid w:val="005578A2"/>
    <w:rsid w:val="005630B7"/>
    <w:rsid w:val="00577947"/>
    <w:rsid w:val="005830C6"/>
    <w:rsid w:val="0058369C"/>
    <w:rsid w:val="005941B0"/>
    <w:rsid w:val="005B1D2C"/>
    <w:rsid w:val="005B241F"/>
    <w:rsid w:val="005B38EA"/>
    <w:rsid w:val="005B68A4"/>
    <w:rsid w:val="005C022E"/>
    <w:rsid w:val="005C2726"/>
    <w:rsid w:val="005C2A57"/>
    <w:rsid w:val="005C4DBA"/>
    <w:rsid w:val="005E5651"/>
    <w:rsid w:val="005E6721"/>
    <w:rsid w:val="005F389C"/>
    <w:rsid w:val="00601B47"/>
    <w:rsid w:val="00601DFB"/>
    <w:rsid w:val="0061095B"/>
    <w:rsid w:val="00616E27"/>
    <w:rsid w:val="00620B75"/>
    <w:rsid w:val="00627E5A"/>
    <w:rsid w:val="00630C77"/>
    <w:rsid w:val="00642982"/>
    <w:rsid w:val="0064612F"/>
    <w:rsid w:val="006515F0"/>
    <w:rsid w:val="00653D9E"/>
    <w:rsid w:val="0065768D"/>
    <w:rsid w:val="00662D21"/>
    <w:rsid w:val="006638CF"/>
    <w:rsid w:val="00663D14"/>
    <w:rsid w:val="00665922"/>
    <w:rsid w:val="00665F7D"/>
    <w:rsid w:val="00674AF9"/>
    <w:rsid w:val="00676A8A"/>
    <w:rsid w:val="00691398"/>
    <w:rsid w:val="0069508C"/>
    <w:rsid w:val="00696DAD"/>
    <w:rsid w:val="006A6CFD"/>
    <w:rsid w:val="006A74C3"/>
    <w:rsid w:val="006C35BA"/>
    <w:rsid w:val="006D3DD7"/>
    <w:rsid w:val="006E159B"/>
    <w:rsid w:val="006E2926"/>
    <w:rsid w:val="007019FE"/>
    <w:rsid w:val="007026DD"/>
    <w:rsid w:val="007126FD"/>
    <w:rsid w:val="007146DC"/>
    <w:rsid w:val="00715BAD"/>
    <w:rsid w:val="00721072"/>
    <w:rsid w:val="00726207"/>
    <w:rsid w:val="0073110F"/>
    <w:rsid w:val="007324BD"/>
    <w:rsid w:val="00742103"/>
    <w:rsid w:val="0076051C"/>
    <w:rsid w:val="00762163"/>
    <w:rsid w:val="00773809"/>
    <w:rsid w:val="00783C33"/>
    <w:rsid w:val="007850F4"/>
    <w:rsid w:val="00797334"/>
    <w:rsid w:val="007C1BB2"/>
    <w:rsid w:val="007E0AF4"/>
    <w:rsid w:val="007E2EE1"/>
    <w:rsid w:val="007E75AD"/>
    <w:rsid w:val="008003D9"/>
    <w:rsid w:val="0080135F"/>
    <w:rsid w:val="0080451B"/>
    <w:rsid w:val="00811C2F"/>
    <w:rsid w:val="00817594"/>
    <w:rsid w:val="008229B8"/>
    <w:rsid w:val="008421E6"/>
    <w:rsid w:val="00846EEE"/>
    <w:rsid w:val="0086791F"/>
    <w:rsid w:val="00881907"/>
    <w:rsid w:val="008876FE"/>
    <w:rsid w:val="008910EA"/>
    <w:rsid w:val="008B00CB"/>
    <w:rsid w:val="008B0275"/>
    <w:rsid w:val="008B2C8F"/>
    <w:rsid w:val="008D5302"/>
    <w:rsid w:val="008E0B34"/>
    <w:rsid w:val="008E3FDF"/>
    <w:rsid w:val="008E4EA3"/>
    <w:rsid w:val="008E4F01"/>
    <w:rsid w:val="008E7EDE"/>
    <w:rsid w:val="008F32D3"/>
    <w:rsid w:val="008F61BC"/>
    <w:rsid w:val="00907F34"/>
    <w:rsid w:val="00915181"/>
    <w:rsid w:val="009167E7"/>
    <w:rsid w:val="00925A3E"/>
    <w:rsid w:val="0092690D"/>
    <w:rsid w:val="00926A82"/>
    <w:rsid w:val="00927051"/>
    <w:rsid w:val="00930D77"/>
    <w:rsid w:val="00942D97"/>
    <w:rsid w:val="009502E9"/>
    <w:rsid w:val="00950FD2"/>
    <w:rsid w:val="009577D5"/>
    <w:rsid w:val="00965942"/>
    <w:rsid w:val="00972B99"/>
    <w:rsid w:val="009964FD"/>
    <w:rsid w:val="009C1A2E"/>
    <w:rsid w:val="009C28AB"/>
    <w:rsid w:val="009C33F4"/>
    <w:rsid w:val="009C4D28"/>
    <w:rsid w:val="009C733B"/>
    <w:rsid w:val="009D07C7"/>
    <w:rsid w:val="009E2BFB"/>
    <w:rsid w:val="009E608B"/>
    <w:rsid w:val="00A03AF6"/>
    <w:rsid w:val="00A075F2"/>
    <w:rsid w:val="00A26351"/>
    <w:rsid w:val="00A26749"/>
    <w:rsid w:val="00A279B6"/>
    <w:rsid w:val="00A413D2"/>
    <w:rsid w:val="00A508B6"/>
    <w:rsid w:val="00A62E28"/>
    <w:rsid w:val="00A64BA4"/>
    <w:rsid w:val="00A70E9F"/>
    <w:rsid w:val="00A81492"/>
    <w:rsid w:val="00A832D6"/>
    <w:rsid w:val="00A902A8"/>
    <w:rsid w:val="00AA0B5F"/>
    <w:rsid w:val="00AA3248"/>
    <w:rsid w:val="00AC11A8"/>
    <w:rsid w:val="00AC431C"/>
    <w:rsid w:val="00AD289C"/>
    <w:rsid w:val="00AE55EC"/>
    <w:rsid w:val="00AF2C17"/>
    <w:rsid w:val="00B05279"/>
    <w:rsid w:val="00B07CB6"/>
    <w:rsid w:val="00B32C16"/>
    <w:rsid w:val="00B37680"/>
    <w:rsid w:val="00B41A93"/>
    <w:rsid w:val="00B5546F"/>
    <w:rsid w:val="00B7027E"/>
    <w:rsid w:val="00B70A14"/>
    <w:rsid w:val="00B72658"/>
    <w:rsid w:val="00B760DC"/>
    <w:rsid w:val="00B917EB"/>
    <w:rsid w:val="00BA040F"/>
    <w:rsid w:val="00BB4D84"/>
    <w:rsid w:val="00BB51A6"/>
    <w:rsid w:val="00BD5022"/>
    <w:rsid w:val="00BE364C"/>
    <w:rsid w:val="00BE4374"/>
    <w:rsid w:val="00BE59CB"/>
    <w:rsid w:val="00BE6302"/>
    <w:rsid w:val="00BF589F"/>
    <w:rsid w:val="00C00092"/>
    <w:rsid w:val="00C134FD"/>
    <w:rsid w:val="00C2235B"/>
    <w:rsid w:val="00C25960"/>
    <w:rsid w:val="00C275CC"/>
    <w:rsid w:val="00C35F07"/>
    <w:rsid w:val="00C37EC9"/>
    <w:rsid w:val="00C40649"/>
    <w:rsid w:val="00C43935"/>
    <w:rsid w:val="00C50D2C"/>
    <w:rsid w:val="00C56D15"/>
    <w:rsid w:val="00C6182B"/>
    <w:rsid w:val="00C65435"/>
    <w:rsid w:val="00C767FF"/>
    <w:rsid w:val="00C81558"/>
    <w:rsid w:val="00C90848"/>
    <w:rsid w:val="00C939DA"/>
    <w:rsid w:val="00C965DC"/>
    <w:rsid w:val="00C96E27"/>
    <w:rsid w:val="00CA5C23"/>
    <w:rsid w:val="00CB6FE7"/>
    <w:rsid w:val="00CD20C7"/>
    <w:rsid w:val="00D0624E"/>
    <w:rsid w:val="00D21380"/>
    <w:rsid w:val="00D24037"/>
    <w:rsid w:val="00D53BA2"/>
    <w:rsid w:val="00D56F7C"/>
    <w:rsid w:val="00D62CA0"/>
    <w:rsid w:val="00D63355"/>
    <w:rsid w:val="00D755A7"/>
    <w:rsid w:val="00D75663"/>
    <w:rsid w:val="00DA4F76"/>
    <w:rsid w:val="00DB01DD"/>
    <w:rsid w:val="00DD3908"/>
    <w:rsid w:val="00DD7050"/>
    <w:rsid w:val="00DF3F4A"/>
    <w:rsid w:val="00DF722D"/>
    <w:rsid w:val="00E0005A"/>
    <w:rsid w:val="00E00958"/>
    <w:rsid w:val="00E1569D"/>
    <w:rsid w:val="00E27CBB"/>
    <w:rsid w:val="00E326EF"/>
    <w:rsid w:val="00E34D7F"/>
    <w:rsid w:val="00E35B32"/>
    <w:rsid w:val="00E44B47"/>
    <w:rsid w:val="00E45CA0"/>
    <w:rsid w:val="00E47EFA"/>
    <w:rsid w:val="00E645A7"/>
    <w:rsid w:val="00E90496"/>
    <w:rsid w:val="00E916BC"/>
    <w:rsid w:val="00EA7489"/>
    <w:rsid w:val="00EB1692"/>
    <w:rsid w:val="00EB2320"/>
    <w:rsid w:val="00EC3291"/>
    <w:rsid w:val="00EC3333"/>
    <w:rsid w:val="00ED061D"/>
    <w:rsid w:val="00ED0C30"/>
    <w:rsid w:val="00EF2834"/>
    <w:rsid w:val="00EF3203"/>
    <w:rsid w:val="00EF6236"/>
    <w:rsid w:val="00F03454"/>
    <w:rsid w:val="00F03F52"/>
    <w:rsid w:val="00F049DF"/>
    <w:rsid w:val="00F15110"/>
    <w:rsid w:val="00F21D79"/>
    <w:rsid w:val="00F27F01"/>
    <w:rsid w:val="00F36938"/>
    <w:rsid w:val="00F37C0F"/>
    <w:rsid w:val="00F52C41"/>
    <w:rsid w:val="00F61DFF"/>
    <w:rsid w:val="00F678F6"/>
    <w:rsid w:val="00F83411"/>
    <w:rsid w:val="00F87AEF"/>
    <w:rsid w:val="00F90D8B"/>
    <w:rsid w:val="00F90DD8"/>
    <w:rsid w:val="00F967B7"/>
    <w:rsid w:val="00FA2E79"/>
    <w:rsid w:val="00FD2E97"/>
    <w:rsid w:val="00FD5C88"/>
    <w:rsid w:val="00FE186B"/>
    <w:rsid w:val="00FF1F1C"/>
    <w:rsid w:val="00FF3E95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0119C9-0C78-4342-A406-99E5A92D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谭忠建</dc:creator>
  <cp:lastModifiedBy>xbany</cp:lastModifiedBy>
  <cp:revision>83</cp:revision>
  <cp:lastPrinted>2020-07-08T00:08:00Z</cp:lastPrinted>
  <dcterms:created xsi:type="dcterms:W3CDTF">2020-06-24T03:46:00Z</dcterms:created>
  <dcterms:modified xsi:type="dcterms:W3CDTF">2021-05-13T02:02:00Z</dcterms:modified>
</cp:coreProperties>
</file>