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企业养老保险征缴工作经费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衡东县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社会保险服务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做好本单位的职能功能，保证社会保险费按时足额征缴；保证参保职工权益不受侵害，及时支付社会保险各项待遇。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做好本单位的职能功能，保证社会保险费按时足额征缴；保证参保职工权益不受侵害，及时支付社会保险各项待遇。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省下发企业养老保险征缴任务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1.49亿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参保缴费人数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≥3万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待遇领取人数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≥1.4万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生存认证人数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≥1.4万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稽核丧葬死亡、退费次数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≥10次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企业养老保险征缴扩面宣传等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≥10次/年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参保覆盖率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社会化发放率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退休手续办理及时性、发放及时性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宣传资料使用率、群众答复率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统计部门数据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征缴任务完成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2020年12月31日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为达到征缴任务所需差旅、会议、宣传等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≤25万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为保证待遇发放的准确性、及时性等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≤15万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稽核工作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≤20万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维护了社会稳定和基金安全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确保参保缴费人员利益；提升离退休人员幸福指数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基本满意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满意度调查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邓向旭</w:t>
      </w:r>
      <w:r>
        <w:rPr>
          <w:rFonts w:hint="eastAsia" w:ascii="仿宋_GB2312" w:eastAsia="仿宋_GB2312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18173451112</w:t>
      </w:r>
      <w:r>
        <w:rPr>
          <w:rFonts w:hint="eastAsia" w:ascii="仿宋_GB2312" w:eastAsia="仿宋_GB2312"/>
          <w:kern w:val="0"/>
          <w:szCs w:val="21"/>
        </w:rPr>
        <w:t xml:space="preserve">   填报日期：2020年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6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24</w:t>
      </w:r>
      <w:r>
        <w:rPr>
          <w:rFonts w:hint="eastAsia" w:ascii="仿宋_GB2312" w:eastAsia="仿宋_GB2312"/>
          <w:kern w:val="0"/>
          <w:szCs w:val="21"/>
        </w:rPr>
        <w:t>日 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彭森林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9A"/>
    <w:rsid w:val="0009770D"/>
    <w:rsid w:val="000A7FF9"/>
    <w:rsid w:val="002A2FDE"/>
    <w:rsid w:val="003477D7"/>
    <w:rsid w:val="003A09E5"/>
    <w:rsid w:val="003A3C95"/>
    <w:rsid w:val="003C3469"/>
    <w:rsid w:val="00401375"/>
    <w:rsid w:val="004879D8"/>
    <w:rsid w:val="006E0C86"/>
    <w:rsid w:val="00740FC7"/>
    <w:rsid w:val="007521E5"/>
    <w:rsid w:val="00786882"/>
    <w:rsid w:val="008105AE"/>
    <w:rsid w:val="008D523E"/>
    <w:rsid w:val="00911C67"/>
    <w:rsid w:val="00963FCB"/>
    <w:rsid w:val="00A30445"/>
    <w:rsid w:val="00A555BA"/>
    <w:rsid w:val="00AD2C92"/>
    <w:rsid w:val="00B35552"/>
    <w:rsid w:val="00BA1B9A"/>
    <w:rsid w:val="00BE5A71"/>
    <w:rsid w:val="00C45A8B"/>
    <w:rsid w:val="00CE24BC"/>
    <w:rsid w:val="00DB3575"/>
    <w:rsid w:val="00E52F2D"/>
    <w:rsid w:val="00E82D5B"/>
    <w:rsid w:val="00EA2371"/>
    <w:rsid w:val="00EC16C8"/>
    <w:rsid w:val="00F81DAE"/>
    <w:rsid w:val="00FC1130"/>
    <w:rsid w:val="027D4C10"/>
    <w:rsid w:val="03486394"/>
    <w:rsid w:val="0EF43AE6"/>
    <w:rsid w:val="1B01400A"/>
    <w:rsid w:val="1B4D4241"/>
    <w:rsid w:val="2BDB002C"/>
    <w:rsid w:val="2CA03DF4"/>
    <w:rsid w:val="31C72C64"/>
    <w:rsid w:val="326F3AA6"/>
    <w:rsid w:val="44BE2FF7"/>
    <w:rsid w:val="475358FC"/>
    <w:rsid w:val="4E460802"/>
    <w:rsid w:val="50B30D70"/>
    <w:rsid w:val="5A23080C"/>
    <w:rsid w:val="65977390"/>
    <w:rsid w:val="6F2A6492"/>
    <w:rsid w:val="76E21308"/>
    <w:rsid w:val="770D32BE"/>
    <w:rsid w:val="7E4C29BB"/>
    <w:rsid w:val="7F5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475</Words>
  <Characters>2708</Characters>
  <Lines>22</Lines>
  <Paragraphs>6</Paragraphs>
  <TotalTime>3</TotalTime>
  <ScaleCrop>false</ScaleCrop>
  <LinksUpToDate>false</LinksUpToDate>
  <CharactersWithSpaces>3177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8613908442018</dc:creator>
  <cp:lastModifiedBy>Administrator</cp:lastModifiedBy>
  <cp:lastPrinted>2020-07-10T01:17:00Z</cp:lastPrinted>
  <dcterms:modified xsi:type="dcterms:W3CDTF">2020-07-10T07:42:18Z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