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3" w:rsidRDefault="00513423" w:rsidP="00513423">
      <w:pPr>
        <w:spacing w:beforeLines="50"/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部门整体支出绩效目标申报表（示例）</w:t>
      </w:r>
      <w:r>
        <w:rPr>
          <w:rFonts w:ascii="宋体"/>
          <w:b/>
          <w:bCs/>
          <w:kern w:val="0"/>
          <w:sz w:val="36"/>
          <w:szCs w:val="36"/>
        </w:rPr>
        <w:br/>
      </w:r>
      <w:r>
        <w:rPr>
          <w:rFonts w:ascii="宋体" w:hAnsi="宋体" w:cs="宋体" w:hint="eastAsia"/>
          <w:kern w:val="0"/>
          <w:sz w:val="32"/>
          <w:szCs w:val="32"/>
        </w:rPr>
        <w:t>（</w:t>
      </w:r>
      <w:r>
        <w:rPr>
          <w:rFonts w:ascii="宋体" w:hAnsi="宋体" w:cs="宋体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kern w:val="0"/>
          <w:sz w:val="32"/>
          <w:szCs w:val="32"/>
        </w:rPr>
        <w:t>2020年度）</w:t>
      </w:r>
    </w:p>
    <w:p w:rsidR="00513423" w:rsidRDefault="00513423" w:rsidP="00513423">
      <w:pPr>
        <w:spacing w:line="360" w:lineRule="auto"/>
        <w:ind w:leftChars="-200" w:left="-420"/>
        <w:rPr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填报单位（盖章）</w:t>
      </w:r>
      <w:r>
        <w:rPr>
          <w:rFonts w:eastAsia="黑体" w:cs="黑体" w:hint="eastAsia"/>
          <w:kern w:val="0"/>
          <w:sz w:val="24"/>
        </w:rPr>
        <w:t>：农村经营服务中心</w:t>
      </w:r>
      <w:r>
        <w:rPr>
          <w:rFonts w:eastAsia="黑体"/>
          <w:kern w:val="0"/>
          <w:sz w:val="24"/>
        </w:rPr>
        <w:tab/>
        <w:t xml:space="preserve">                      </w:t>
      </w:r>
      <w:r>
        <w:rPr>
          <w:rFonts w:cs="宋体" w:hint="eastAsia"/>
          <w:kern w:val="0"/>
          <w:sz w:val="24"/>
        </w:rPr>
        <w:t>单位负责人（签名）：</w:t>
      </w:r>
    </w:p>
    <w:tbl>
      <w:tblPr>
        <w:tblpPr w:leftFromText="180" w:rightFromText="180" w:vertAnchor="text" w:horzAnchor="page" w:tblpX="1242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1318"/>
        <w:gridCol w:w="765"/>
        <w:gridCol w:w="525"/>
        <w:gridCol w:w="2745"/>
        <w:gridCol w:w="840"/>
        <w:gridCol w:w="1275"/>
        <w:gridCol w:w="1363"/>
      </w:tblGrid>
      <w:tr w:rsidR="00513423" w:rsidTr="001D0F37">
        <w:trPr>
          <w:trHeight w:val="53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部门名称</w:t>
            </w:r>
          </w:p>
        </w:tc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</w:rPr>
              <w:t>农村经营服务中心</w:t>
            </w:r>
            <w:r>
              <w:rPr>
                <w:rFonts w:eastAsia="黑体"/>
                <w:kern w:val="0"/>
                <w:sz w:val="24"/>
              </w:rPr>
              <w:tab/>
              <w:t xml:space="preserve"> </w:t>
            </w:r>
            <w:r>
              <w:rPr>
                <w:rFonts w:eastAsia="黑体" w:cs="黑体" w:hint="eastAsia"/>
                <w:kern w:val="0"/>
                <w:sz w:val="24"/>
              </w:rPr>
              <w:t xml:space="preserve">　</w:t>
            </w:r>
          </w:p>
        </w:tc>
      </w:tr>
      <w:tr w:rsidR="00513423" w:rsidTr="001D0F37">
        <w:trPr>
          <w:trHeight w:val="469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年度预算申请</w:t>
            </w:r>
            <w:r>
              <w:rPr>
                <w:rFonts w:ascii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（195.9万元）</w:t>
            </w:r>
          </w:p>
        </w:tc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资金总额：195.9万元</w:t>
            </w:r>
          </w:p>
        </w:tc>
      </w:tr>
      <w:tr w:rsidR="00513423" w:rsidTr="001D0F37">
        <w:trPr>
          <w:trHeight w:val="51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按收入性质分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按支出性质分</w:t>
            </w:r>
          </w:p>
        </w:tc>
      </w:tr>
      <w:tr w:rsidR="00513423" w:rsidTr="001D0F37">
        <w:trPr>
          <w:trHeight w:val="226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其中：公共财政拨款：xx万元</w:t>
            </w:r>
          </w:p>
          <w:p w:rsidR="00513423" w:rsidRDefault="00513423" w:rsidP="001D0F37">
            <w:pPr>
              <w:widowControl/>
              <w:ind w:firstLineChars="300" w:firstLine="72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政府性基金拨款：xx万元</w:t>
            </w:r>
          </w:p>
          <w:p w:rsidR="00513423" w:rsidRDefault="00513423" w:rsidP="001D0F37">
            <w:pPr>
              <w:widowControl/>
              <w:ind w:firstLineChars="300" w:firstLine="7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纳入专户管理的非税收入拨款：xx万元</w:t>
            </w:r>
          </w:p>
          <w:p w:rsidR="00513423" w:rsidRDefault="00513423" w:rsidP="001D0F37">
            <w:pPr>
              <w:widowControl/>
              <w:ind w:firstLineChars="300" w:firstLine="7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……</w:t>
            </w:r>
          </w:p>
          <w:p w:rsidR="00513423" w:rsidRDefault="00513423" w:rsidP="001D0F37">
            <w:pPr>
              <w:widowControl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其他资金：xx万元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其中：基本支出：60.9万元</w:t>
            </w:r>
          </w:p>
          <w:p w:rsidR="00513423" w:rsidRDefault="00513423" w:rsidP="001D0F37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513423" w:rsidRDefault="00513423" w:rsidP="001D0F37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513423" w:rsidRDefault="00513423" w:rsidP="001D0F37">
            <w:pPr>
              <w:widowControl/>
              <w:ind w:firstLineChars="300" w:firstLine="72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项目支出：135万元</w:t>
            </w:r>
          </w:p>
          <w:p w:rsidR="00513423" w:rsidRDefault="00513423" w:rsidP="001D0F37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513423" w:rsidRDefault="00513423" w:rsidP="001D0F37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</w:p>
        </w:tc>
      </w:tr>
      <w:tr w:rsidR="00513423" w:rsidTr="001D0F37">
        <w:trPr>
          <w:trHeight w:val="122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部门职能职责概述</w:t>
            </w:r>
          </w:p>
        </w:tc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贯彻落实党和国家关于农村经济工作的方针、政</w:t>
            </w:r>
            <w:r>
              <w:rPr>
                <w:rFonts w:ascii="仿宋" w:eastAsia="仿宋" w:hAnsi="仿宋" w:cs="仿宋" w:hint="eastAsia"/>
                <w:spacing w:val="-11"/>
                <w:sz w:val="32"/>
                <w:szCs w:val="32"/>
              </w:rPr>
              <w:t>策和法律法规，研究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提出稳定和完善农村基本经营制度的意见。</w:t>
            </w:r>
          </w:p>
        </w:tc>
      </w:tr>
      <w:tr w:rsidR="00513423" w:rsidTr="001D0F37">
        <w:trPr>
          <w:trHeight w:val="3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年度主要任务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任务名称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主要内容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预算金额（万元）</w:t>
            </w:r>
          </w:p>
        </w:tc>
      </w:tr>
      <w:tr w:rsidR="00513423" w:rsidTr="001D0F37">
        <w:trPr>
          <w:trHeight w:val="19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财政拨款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其他资金</w:t>
            </w:r>
          </w:p>
        </w:tc>
      </w:tr>
      <w:tr w:rsidR="00513423" w:rsidTr="001D0F37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项目支出革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清产核资、资产量化、成员确认、成立组织、建立制度等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27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一事一议项目审批、监管、验收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22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村级财务监管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22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农民合作社培训调研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22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农民合作社培训调研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22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单位运行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60.9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60.9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26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金额合计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195.9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195.9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115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年度总体目标</w:t>
            </w:r>
          </w:p>
        </w:tc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预算部门根据各级党委政府下达的工作任务及本部门发展规划，描述年度内部门使用预算资金达到的总体产出和效果。</w:t>
            </w:r>
          </w:p>
        </w:tc>
      </w:tr>
      <w:tr w:rsidR="00513423" w:rsidTr="001D0F37">
        <w:trPr>
          <w:trHeight w:val="396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部门整体支出</w:t>
            </w:r>
          </w:p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年度绩效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指标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一级指标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二级指标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三级指标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指标值（包含数字及文字描述）</w:t>
            </w:r>
          </w:p>
        </w:tc>
      </w:tr>
      <w:tr w:rsidR="00513423" w:rsidTr="001D0F37">
        <w:trPr>
          <w:trHeight w:val="9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完成指标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数量指标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15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1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14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质量指标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13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15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24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时效指标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1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12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成本指标</w:t>
            </w: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19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13423" w:rsidTr="001D0F37">
        <w:trPr>
          <w:trHeight w:val="19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34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效益指标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经济效益指标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55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rPr>
                <w:rFonts w:hint="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15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rPr>
                <w:rFonts w:hint="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36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社会效益指标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7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rPr>
                <w:rFonts w:hint="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rPr>
                <w:rFonts w:hint="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3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生态效益指标</w:t>
            </w: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3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rPr>
                <w:rFonts w:hint="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34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服务对象满意度指标</w:t>
            </w: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28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rPr>
                <w:rFonts w:hint="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28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rPr>
                <w:rFonts w:hint="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……</w:t>
            </w:r>
          </w:p>
        </w:tc>
        <w:tc>
          <w:tcPr>
            <w:tcW w:w="3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513423" w:rsidTr="001D0F37">
        <w:trPr>
          <w:trHeight w:val="11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财政部门审核意见</w:t>
            </w:r>
          </w:p>
        </w:tc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23" w:rsidRDefault="00513423" w:rsidP="001D0F37">
            <w:pPr>
              <w:jc w:val="right"/>
              <w:rPr>
                <w:kern w:val="0"/>
                <w:sz w:val="24"/>
              </w:rPr>
            </w:pPr>
          </w:p>
          <w:p w:rsidR="00513423" w:rsidRDefault="00513423" w:rsidP="001D0F37">
            <w:pPr>
              <w:rPr>
                <w:sz w:val="24"/>
              </w:rPr>
            </w:pPr>
          </w:p>
          <w:p w:rsidR="00513423" w:rsidRDefault="00513423" w:rsidP="001D0F37">
            <w:pPr>
              <w:rPr>
                <w:sz w:val="24"/>
              </w:rPr>
            </w:pPr>
          </w:p>
          <w:p w:rsidR="00513423" w:rsidRDefault="00513423" w:rsidP="001D0F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审核部门（签章）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13423" w:rsidRDefault="00513423" w:rsidP="00513423">
      <w:pPr>
        <w:spacing w:line="540" w:lineRule="exact"/>
        <w:jc w:val="center"/>
        <w:rPr>
          <w:rFonts w:eastAsia="方正小标宋_GBK"/>
          <w:sz w:val="36"/>
          <w:szCs w:val="36"/>
        </w:rPr>
      </w:pPr>
      <w:r>
        <w:rPr>
          <w:rFonts w:cs="宋体" w:hint="eastAsia"/>
          <w:kern w:val="0"/>
          <w:sz w:val="24"/>
        </w:rPr>
        <w:t>填表人（签名）：</w:t>
      </w:r>
      <w:r>
        <w:rPr>
          <w:kern w:val="0"/>
          <w:sz w:val="24"/>
        </w:rPr>
        <w:t xml:space="preserve">          </w:t>
      </w:r>
      <w:r>
        <w:rPr>
          <w:rFonts w:cs="宋体" w:hint="eastAsia"/>
          <w:kern w:val="0"/>
          <w:sz w:val="24"/>
        </w:rPr>
        <w:t>联系电话：</w:t>
      </w:r>
      <w:r>
        <w:rPr>
          <w:kern w:val="0"/>
          <w:sz w:val="24"/>
        </w:rPr>
        <w:t xml:space="preserve">             </w:t>
      </w:r>
      <w:r>
        <w:rPr>
          <w:rFonts w:cs="宋体" w:hint="eastAsia"/>
          <w:kern w:val="0"/>
          <w:sz w:val="24"/>
        </w:rPr>
        <w:t>填表日期：</w:t>
      </w:r>
      <w:r>
        <w:rPr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年</w:t>
      </w:r>
      <w:r>
        <w:rPr>
          <w:kern w:val="0"/>
          <w:sz w:val="24"/>
        </w:rPr>
        <w:t xml:space="preserve">  </w:t>
      </w:r>
      <w:r>
        <w:rPr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日</w:t>
      </w:r>
    </w:p>
    <w:p w:rsidR="00960E40" w:rsidRPr="00513423" w:rsidRDefault="00960E40"/>
    <w:sectPr w:rsidR="00960E40" w:rsidRPr="00513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E40" w:rsidRDefault="00960E40" w:rsidP="00513423">
      <w:r>
        <w:separator/>
      </w:r>
    </w:p>
  </w:endnote>
  <w:endnote w:type="continuationSeparator" w:id="1">
    <w:p w:rsidR="00960E40" w:rsidRDefault="00960E40" w:rsidP="0051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E40" w:rsidRDefault="00960E40" w:rsidP="00513423">
      <w:r>
        <w:separator/>
      </w:r>
    </w:p>
  </w:footnote>
  <w:footnote w:type="continuationSeparator" w:id="1">
    <w:p w:rsidR="00960E40" w:rsidRDefault="00960E40" w:rsidP="00513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423"/>
    <w:rsid w:val="00513423"/>
    <w:rsid w:val="0096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4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4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4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2020-06-24T09:02:00Z</dcterms:created>
  <dcterms:modified xsi:type="dcterms:W3CDTF">2020-06-24T09:02:00Z</dcterms:modified>
</cp:coreProperties>
</file>