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240" w:beforeLines="100" w:after="240" w:afterLines="100" w:line="500" w:lineRule="exact"/>
        <w:jc w:val="center"/>
        <w:rPr>
          <w:rFonts w:eastAsia="方正小标宋_GBK"/>
          <w:color w:val="000000"/>
          <w:kern w:val="0"/>
          <w:sz w:val="36"/>
          <w:szCs w:val="36"/>
        </w:rPr>
      </w:pPr>
      <w:r>
        <w:rPr>
          <w:rFonts w:hint="eastAsia" w:eastAsia="方正小标宋_GBK"/>
          <w:color w:val="000000"/>
          <w:kern w:val="0"/>
          <w:sz w:val="36"/>
          <w:szCs w:val="36"/>
          <w:lang w:val="en-US" w:eastAsia="zh-CN"/>
        </w:rPr>
        <w:t>2021</w:t>
      </w:r>
      <w:r>
        <w:rPr>
          <w:rFonts w:eastAsia="方正小标宋_GBK"/>
          <w:color w:val="000000"/>
          <w:kern w:val="0"/>
          <w:sz w:val="36"/>
          <w:szCs w:val="36"/>
        </w:rPr>
        <w:t>年项目支出绩效目标表</w:t>
      </w:r>
    </w:p>
    <w:tbl>
      <w:tblPr>
        <w:tblStyle w:val="2"/>
        <w:tblW w:w="903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134"/>
        <w:gridCol w:w="1143"/>
        <w:gridCol w:w="1560"/>
        <w:gridCol w:w="955"/>
        <w:gridCol w:w="736"/>
        <w:gridCol w:w="16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32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ind w:left="6960" w:right="120" w:hanging="6960" w:hangingChars="2900"/>
              <w:jc w:val="left"/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填报单位：（盖章）                                     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both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18"/>
                <w:szCs w:val="18"/>
                <w:lang w:val="en-US" w:eastAsia="zh-CN"/>
              </w:rPr>
              <w:t>困难残疾人生活补贴和重度残疾人护理补贴　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预算部门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衡东县民政局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年度本级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650万</w:t>
            </w:r>
          </w:p>
        </w:tc>
        <w:tc>
          <w:tcPr>
            <w:tcW w:w="2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本年度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按月发放残疾人两项补贴，解决残疾人生活困难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　按月发放残疾人两项补贴，解决残疾人生活困难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本年度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绩效指标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一级指标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二级指标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三级指标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指标值及单位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产出指标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数量指标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困难残疾人生活发放人数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≥14086人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60" w:lineRule="exact"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 xml:space="preserve">按申报中符合政策人数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重度残疾人护理发放人数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≥13576人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 xml:space="preserve">按申报中符合政策人数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质量指标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困难残疾人生活发放标准　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≥70元/人/月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按政策标准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重度残疾人护理发放标准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≥70元/人/月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按政策标准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kern w:val="0"/>
                <w:szCs w:val="21"/>
                <w:lang w:val="en-US" w:eastAsia="zh-CN"/>
              </w:rPr>
              <w:t>时效指标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资金发放率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按月打卡发放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kern w:val="0"/>
                <w:szCs w:val="21"/>
                <w:lang w:val="en-US" w:eastAsia="zh-CN"/>
              </w:rPr>
              <w:t>成本指标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残疾人生活补贴控制在预算内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≤350万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按实际情况发放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残疾人护理补贴控制在预算内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≤300万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按实际情况发放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效益指标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社会效益指标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残疾人生活水平得到提高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　</w:t>
            </w:r>
            <w:bookmarkStart w:id="0" w:name="_GoBack"/>
            <w:bookmarkEnd w:id="0"/>
          </w:p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稳步提高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残疾人两补政策知晓率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≥90%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社会公众或服务对象满意度指标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残疾人两补对象满意度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≥90%　　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满意度测评</w:t>
            </w:r>
          </w:p>
        </w:tc>
      </w:tr>
    </w:tbl>
    <w:p>
      <w:pPr>
        <w:widowControl/>
        <w:spacing w:line="260" w:lineRule="exact"/>
        <w:jc w:val="center"/>
        <w:rPr>
          <w:rFonts w:hint="eastAsia" w:ascii="仿宋_GB2312" w:eastAsia="仿宋_GB2312"/>
          <w:color w:val="000000"/>
          <w:kern w:val="0"/>
          <w:szCs w:val="21"/>
          <w:lang w:val="en-US" w:eastAsia="zh-CN"/>
        </w:rPr>
      </w:pPr>
    </w:p>
    <w:p>
      <w:pPr>
        <w:widowControl/>
        <w:spacing w:line="260" w:lineRule="exact"/>
        <w:jc w:val="left"/>
        <w:rPr>
          <w:rFonts w:hint="eastAsia" w:ascii="仿宋_GB2312" w:eastAsia="仿宋_GB2312"/>
          <w:color w:val="000000"/>
          <w:kern w:val="0"/>
          <w:szCs w:val="21"/>
          <w:lang w:val="en-US" w:eastAsia="zh-CN"/>
        </w:rPr>
      </w:pPr>
      <w:r>
        <w:rPr>
          <w:rFonts w:hint="eastAsia" w:ascii="仿宋_GB2312" w:eastAsia="仿宋_GB2312"/>
          <w:color w:val="000000"/>
          <w:kern w:val="0"/>
          <w:szCs w:val="21"/>
          <w:lang w:val="en-US" w:eastAsia="zh-CN"/>
        </w:rPr>
        <w:t>填表人：王冬冬  联系电话：07345215793  填报日期：5月10日 单位负责人签字：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77B86"/>
    <w:rsid w:val="039D01F2"/>
    <w:rsid w:val="05DD4AB3"/>
    <w:rsid w:val="0B4F12DB"/>
    <w:rsid w:val="0CAE022D"/>
    <w:rsid w:val="0D5D6344"/>
    <w:rsid w:val="0D862F3D"/>
    <w:rsid w:val="1060709A"/>
    <w:rsid w:val="14511880"/>
    <w:rsid w:val="146B23B6"/>
    <w:rsid w:val="149E53BE"/>
    <w:rsid w:val="19BC18B6"/>
    <w:rsid w:val="1EC35240"/>
    <w:rsid w:val="21DC0AB3"/>
    <w:rsid w:val="22156609"/>
    <w:rsid w:val="24CB7FB9"/>
    <w:rsid w:val="2C9F1F84"/>
    <w:rsid w:val="355F1FFE"/>
    <w:rsid w:val="39F326F7"/>
    <w:rsid w:val="3CE15EF2"/>
    <w:rsid w:val="3EE8023A"/>
    <w:rsid w:val="431F24DE"/>
    <w:rsid w:val="53CF5F88"/>
    <w:rsid w:val="569B1A00"/>
    <w:rsid w:val="58723999"/>
    <w:rsid w:val="5EEC7584"/>
    <w:rsid w:val="5F9011B1"/>
    <w:rsid w:val="65176EE3"/>
    <w:rsid w:val="66FE5A7A"/>
    <w:rsid w:val="67BC7E15"/>
    <w:rsid w:val="6D8D5B25"/>
    <w:rsid w:val="6EEF0916"/>
    <w:rsid w:val="71A96506"/>
    <w:rsid w:val="733018D9"/>
    <w:rsid w:val="7B41467B"/>
    <w:rsid w:val="7DE34F6E"/>
    <w:rsid w:val="7EE0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2020-07-01T03:33:00Z</dcterms:created>
  <dc:creator>Administrator</dc:creator>
  <cp:lastModifiedBy>Administrator</cp:lastModifiedBy>
  <cp:lastPrinted>2020-07-06T07:54:00Z</cp:lastPrinted>
  <dcterms:modified xsi:type="dcterms:W3CDTF">2021-05-11T10:28:16Z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E394C29539FC403F95148D7EC3AF9551</vt:lpwstr>
  </property>
</Properties>
</file>