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before="120" w:beforeLines="5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2021年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部门整体支出绩效目标表</w:t>
      </w:r>
    </w:p>
    <w:p>
      <w:pPr>
        <w:spacing w:before="120" w:beforeLines="5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eastAsia="黑体" w:cs="黑体"/>
          <w:kern w:val="0"/>
          <w:sz w:val="24"/>
          <w:lang w:eastAsia="zh-CN"/>
        </w:rPr>
        <w:t>衡东县市场服务中心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              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1283"/>
        <w:gridCol w:w="2312"/>
        <w:gridCol w:w="90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衡东县市场服务中心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457.48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457.48万元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政府性基金拨款：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417.48万元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（一）贯彻执行国家、省、市有关市场建设和管理的法律法规和方针政策，拟定市场标准化建设和城区商业网点规划，经批准后组织实施。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（二）负责全县新建各类市场的规划、开发、申报、建设工作，经批准后组织实施。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（三）负责指导全县所有集贸市场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和市场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交易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的服务工作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，促进市场繁荣。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（四）负责县城及国有市场的日常管理及安全生产工作，维护市场经营秩序。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（五）负责国有市场设施租赁费、交易费及符合国家、省规定的有偿服务费的收取。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（六）协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助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相关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职能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部门开展市场管理综合执法，对违反相关法律法规和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《湖南省城乡集贸市场管理条例》的行为进行查处。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（七）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完成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县商务和粮食局交办的其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他任务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整体绩效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目标</w:t>
            </w:r>
          </w:p>
        </w:tc>
        <w:tc>
          <w:tcPr>
            <w:tcW w:w="8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通过预算执行，保障单位履职、运转。积极推进市场正常运行，充分发挥市场管理、服务、协调作用，收集信息提出建议，为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县委、县政府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提供决策参考依据。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市场维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个数</w:t>
            </w:r>
          </w:p>
        </w:tc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市场安全生产工作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检查次数</w:t>
            </w:r>
          </w:p>
        </w:tc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财政供养人员</w:t>
            </w:r>
          </w:p>
        </w:tc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，退休11人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部门单位履职、运转</w:t>
            </w:r>
          </w:p>
        </w:tc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市场维修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7850平方米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市场安全生产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检查覆盖率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在职人员控制率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公用经费控制率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市场维修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市场安全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工作检查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保障财政供养人员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≦3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29.48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保证单位正常运转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市场维修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按合同签订日期内完成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市场安全生产检查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每周一次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市场租金收取</w:t>
            </w:r>
          </w:p>
        </w:tc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市场安全生产天数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社会群众对服务满意度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社会群众满意度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≧90%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  <w:lang w:val="en-US" w:eastAsia="zh-CN"/>
        </w:rPr>
        <w:t xml:space="preserve"> 单位负责人签字：曹邦春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  <w:r>
        <w:rPr>
          <w:rFonts w:hint="eastAsia" w:cs="宋体"/>
          <w:kern w:val="0"/>
          <w:sz w:val="24"/>
        </w:rPr>
        <w:t>填表人：</w:t>
      </w:r>
      <w:r>
        <w:rPr>
          <w:rFonts w:hint="eastAsia" w:cs="宋体"/>
          <w:kern w:val="0"/>
          <w:sz w:val="24"/>
          <w:lang w:eastAsia="zh-CN"/>
        </w:rPr>
        <w:t>刘建萍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联系电话</w:t>
      </w:r>
      <w:r>
        <w:rPr>
          <w:rFonts w:hint="eastAsia" w:cs="宋体"/>
          <w:kern w:val="0"/>
          <w:sz w:val="24"/>
          <w:lang w:val="en-US" w:eastAsia="zh-CN"/>
        </w:rPr>
        <w:t>:13973455921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填表</w:t>
      </w:r>
      <w:r>
        <w:rPr>
          <w:rFonts w:hint="eastAsia" w:cs="宋体"/>
          <w:kern w:val="0"/>
          <w:sz w:val="24"/>
          <w:lang w:eastAsia="zh-CN"/>
        </w:rPr>
        <w:t>日期：</w:t>
      </w:r>
      <w:r>
        <w:rPr>
          <w:rFonts w:hint="eastAsia" w:cs="宋体"/>
          <w:kern w:val="0"/>
          <w:sz w:val="24"/>
          <w:lang w:val="en-US" w:eastAsia="zh-CN"/>
        </w:rPr>
        <w:t>2021.5.6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f41e18c2-8e6e-4c83-b0a5-179df5cec7e5"/>
  </w:docVars>
  <w:rsids>
    <w:rsidRoot w:val="47D739B7"/>
    <w:rsid w:val="037E6D4C"/>
    <w:rsid w:val="0C57744F"/>
    <w:rsid w:val="0E245652"/>
    <w:rsid w:val="0F87292D"/>
    <w:rsid w:val="0FB434E0"/>
    <w:rsid w:val="125808C9"/>
    <w:rsid w:val="172C2D65"/>
    <w:rsid w:val="18EA17E9"/>
    <w:rsid w:val="19EA221D"/>
    <w:rsid w:val="263D1BC3"/>
    <w:rsid w:val="28C23C78"/>
    <w:rsid w:val="29F738A4"/>
    <w:rsid w:val="32D578EB"/>
    <w:rsid w:val="366715BE"/>
    <w:rsid w:val="37E903CC"/>
    <w:rsid w:val="3B087C36"/>
    <w:rsid w:val="3EE7585D"/>
    <w:rsid w:val="42113C74"/>
    <w:rsid w:val="432B6E90"/>
    <w:rsid w:val="441B11AC"/>
    <w:rsid w:val="444D5094"/>
    <w:rsid w:val="448F57D5"/>
    <w:rsid w:val="465C3992"/>
    <w:rsid w:val="47D739B7"/>
    <w:rsid w:val="489049A6"/>
    <w:rsid w:val="4A8C0842"/>
    <w:rsid w:val="4DB92F78"/>
    <w:rsid w:val="514E7574"/>
    <w:rsid w:val="51CA5A4A"/>
    <w:rsid w:val="569152CD"/>
    <w:rsid w:val="57735334"/>
    <w:rsid w:val="5F1728C0"/>
    <w:rsid w:val="6C7A6D92"/>
    <w:rsid w:val="740814F6"/>
    <w:rsid w:val="740B4CF9"/>
    <w:rsid w:val="743929CD"/>
    <w:rsid w:val="78E52F78"/>
    <w:rsid w:val="78F16FD0"/>
    <w:rsid w:val="7A6620C3"/>
    <w:rsid w:val="7AD642E9"/>
    <w:rsid w:val="7EE34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850</Characters>
  <Lines>0</Lines>
  <Paragraphs>0</Paragraphs>
  <TotalTime>0</TotalTime>
  <ScaleCrop>false</ScaleCrop>
  <LinksUpToDate>false</LinksUpToDate>
  <CharactersWithSpaces>884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蒋阔</cp:lastModifiedBy>
  <cp:lastPrinted>2020-08-03T02:53:00Z</cp:lastPrinted>
  <dcterms:modified xsi:type="dcterms:W3CDTF">2024-10-17T06:57:40Z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B2941B848A9547B8843CA3767F2FC75E</vt:lpwstr>
  </property>
</Properties>
</file>