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附件1-1</w:t>
      </w:r>
      <w:bookmarkStart w:id="0" w:name="_GoBack"/>
      <w:bookmarkEnd w:id="0"/>
    </w:p>
    <w:p>
      <w:pPr>
        <w:spacing w:beforeLines="100" w:afterLines="100"/>
        <w:jc w:val="center"/>
        <w:rPr>
          <w:rFonts w:hint="eastAsia" w:ascii="仿宋" w:hAnsi="仿宋" w:eastAsia="仿宋" w:cs="仿宋"/>
          <w:b/>
          <w:bCs w:val="0"/>
          <w:kern w:val="0"/>
          <w:sz w:val="36"/>
          <w:szCs w:val="36"/>
        </w:rPr>
      </w:pPr>
      <w:r>
        <w:rPr>
          <w:rFonts w:hint="eastAsia" w:eastAsia="方正小标宋_GBK"/>
          <w:bCs/>
          <w:kern w:val="0"/>
          <w:sz w:val="36"/>
          <w:szCs w:val="36"/>
        </w:rPr>
        <w:t xml:space="preserve">  </w:t>
      </w:r>
      <w:r>
        <w:rPr>
          <w:rFonts w:hint="eastAsia" w:ascii="仿宋" w:hAnsi="仿宋" w:eastAsia="仿宋" w:cs="仿宋"/>
          <w:b/>
          <w:bCs w:val="0"/>
          <w:kern w:val="0"/>
          <w:sz w:val="36"/>
          <w:szCs w:val="36"/>
        </w:rPr>
        <w:t>2020年部门整体支出绩效目标表</w:t>
      </w:r>
    </w:p>
    <w:p>
      <w:pPr>
        <w:widowControl/>
        <w:tabs>
          <w:tab w:val="left" w:pos="2593"/>
        </w:tabs>
        <w:jc w:val="left"/>
        <w:rPr>
          <w:rFonts w:hint="eastAsia" w:ascii="仿宋" w:hAnsi="仿宋" w:eastAsia="仿宋" w:cs="仿宋"/>
          <w:kern w:val="0"/>
          <w:sz w:val="24"/>
          <w:szCs w:val="24"/>
        </w:rPr>
      </w:pPr>
      <w:r>
        <w:rPr>
          <w:rFonts w:hint="eastAsia" w:ascii="仿宋_GB2312" w:eastAsia="仿宋_GB2312"/>
          <w:kern w:val="0"/>
          <w:sz w:val="24"/>
          <w:szCs w:val="21"/>
        </w:rPr>
        <w:t xml:space="preserve"> </w:t>
      </w:r>
      <w:r>
        <w:rPr>
          <w:rFonts w:hint="eastAsia" w:ascii="仿宋" w:hAnsi="仿宋" w:eastAsia="仿宋" w:cs="仿宋"/>
          <w:kern w:val="0"/>
          <w:sz w:val="24"/>
          <w:szCs w:val="24"/>
        </w:rPr>
        <w:t>填报单位：（盖章）</w:t>
      </w:r>
      <w:r>
        <w:rPr>
          <w:rFonts w:hint="eastAsia" w:ascii="仿宋" w:hAnsi="仿宋" w:eastAsia="仿宋" w:cs="仿宋"/>
          <w:kern w:val="0"/>
          <w:sz w:val="24"/>
          <w:szCs w:val="24"/>
        </w:rPr>
        <w:tab/>
      </w:r>
    </w:p>
    <w:tbl>
      <w:tblPr>
        <w:tblStyle w:val="7"/>
        <w:tblW w:w="94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1"/>
        <w:gridCol w:w="1147"/>
        <w:gridCol w:w="1843"/>
        <w:gridCol w:w="950"/>
        <w:gridCol w:w="1112"/>
        <w:gridCol w:w="26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6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部门名称</w:t>
            </w:r>
          </w:p>
        </w:tc>
        <w:tc>
          <w:tcPr>
            <w:tcW w:w="7681" w:type="dxa"/>
            <w:gridSpan w:val="5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衡东县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住房保障服务中心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年度预算申请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7681" w:type="dxa"/>
            <w:gridSpan w:val="5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资金总额：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138.86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3940" w:type="dxa"/>
            <w:gridSpan w:val="3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按收入性质分：</w:t>
            </w:r>
          </w:p>
        </w:tc>
        <w:tc>
          <w:tcPr>
            <w:tcW w:w="3741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按支出性质分：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3940" w:type="dxa"/>
            <w:gridSpan w:val="3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其中：  一般公共预算：1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38.86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万元</w:t>
            </w:r>
          </w:p>
        </w:tc>
        <w:tc>
          <w:tcPr>
            <w:tcW w:w="3741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其中： 基本支出：1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22.86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3940" w:type="dxa"/>
            <w:gridSpan w:val="3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      政府性基金拨款：</w:t>
            </w:r>
          </w:p>
        </w:tc>
        <w:tc>
          <w:tcPr>
            <w:tcW w:w="3741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      项目支出：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16.00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3940" w:type="dxa"/>
            <w:gridSpan w:val="3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纳入专户管理的非税收入拨款：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万元</w:t>
            </w:r>
          </w:p>
        </w:tc>
        <w:tc>
          <w:tcPr>
            <w:tcW w:w="3741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3940" w:type="dxa"/>
            <w:gridSpan w:val="3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            其他资金：</w:t>
            </w:r>
          </w:p>
        </w:tc>
        <w:tc>
          <w:tcPr>
            <w:tcW w:w="3741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          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176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部门职能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职责概述</w:t>
            </w:r>
          </w:p>
        </w:tc>
        <w:tc>
          <w:tcPr>
            <w:tcW w:w="768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(一)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宣传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贯彻住房制度改革、住房保障、房产管理、房地产业等相关法律法规和政策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(二)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负责做好全县住房制度改革有关工作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。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负责参与拟订实施全县住房制度改革配套方案；负责参与拟订全县经济适用住房、安居型商品房和公共租赁住房建设规划、年度计划及相关实施工作；负责参与拟订全县棚户区改造规划及年度计划，并参与相关实施工作；协助相关部门做好政府有关住房保障资金筹措、计划安排资金监管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三）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负责全县保障性住房相关工作。负责全县租赁型保障性住房（含直管公房）的分配；负责全县保障性住房的动态调整工作。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(四)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负责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贯彻执行房改政策；按房改房政策规定管理好全县优惠房专用资金；负责出具有关房改房的相关证明文书。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(五)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负责房地产开发相关服务工作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。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负责房地产开发企业设立的服务工作；负责全县房地产开发企业经营中的开发项目转让工作；负责房地产开发企业的统计工作、信用信息管理及日常事务性工作；负责全县房地产开发项目资本金的收缴和解控的初审工作；负责核发《房地产开发项目手册》；负责落实《住宅质量保证书》、《住宅使用说明书》制度；参与房地产开发企业违法违规行为的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(六)负责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全县新建商品房预售资金监督工作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。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负责《商品房预售资金监管协议书》备案；负责对预售资金监管账户的建档、入账、拨付、使用、销户的实时监控。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(七)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承担规范房地产秩序、房地产开发经营的监督管理工作。负责对房地产开发项目全过程监督管理，指导企业搞好项目配套设施建设和小区建设；承担房地产开发项目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社区用房确认工作；参与有关部门对房地产开发项目进行联合验收；配合相关部门对房地产价格、房地产广告进行监督管理。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（八）负责住房保障相关信息的收集、共享、交接和公示等工作。               （九）承办县住房和城乡建设局交办的其他事项。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  <w:jc w:val="center"/>
        </w:trPr>
        <w:tc>
          <w:tcPr>
            <w:tcW w:w="176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整体绩效目标</w:t>
            </w:r>
          </w:p>
        </w:tc>
        <w:tc>
          <w:tcPr>
            <w:tcW w:w="7681" w:type="dxa"/>
            <w:gridSpan w:val="5"/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目标1：通过预算执行，保证中心正常工作运转。</w:t>
            </w:r>
          </w:p>
          <w:p>
            <w:pPr>
              <w:widowControl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目标2：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2020年解决我县33个房地产办证遗留问题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。</w:t>
            </w:r>
          </w:p>
          <w:p>
            <w:pPr>
              <w:widowControl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目标3：对1722套公租房进行清理整顿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。</w:t>
            </w:r>
          </w:p>
          <w:p>
            <w:pPr>
              <w:widowControl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规范我县房地产市场秩序和监督管理我县房地产市场平衡发展。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部门整体支出</w:t>
            </w: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年度绩效指标</w:t>
            </w:r>
          </w:p>
        </w:tc>
        <w:tc>
          <w:tcPr>
            <w:tcW w:w="114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一级指标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2062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262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指标值及单位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147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产出指标</w:t>
            </w:r>
          </w:p>
        </w:tc>
        <w:tc>
          <w:tcPr>
            <w:tcW w:w="1843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数量指标</w:t>
            </w:r>
          </w:p>
        </w:tc>
        <w:tc>
          <w:tcPr>
            <w:tcW w:w="2062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部门单位履职、运转</w:t>
            </w:r>
          </w:p>
        </w:tc>
        <w:tc>
          <w:tcPr>
            <w:tcW w:w="262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予以保障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财政供养人数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在职人数13人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化解产权办证遗留问题项目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33个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公租房清理整顿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1722套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质量指标</w:t>
            </w: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公用经费控制率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≦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在职人员控制率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≦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化解产权办证遗留问题项目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公租房清理整顿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成本指标</w:t>
            </w:r>
          </w:p>
        </w:tc>
        <w:tc>
          <w:tcPr>
            <w:tcW w:w="2062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人员经费</w:t>
            </w:r>
          </w:p>
        </w:tc>
        <w:tc>
          <w:tcPr>
            <w:tcW w:w="262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≦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112.97万元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公用经费</w:t>
            </w:r>
          </w:p>
        </w:tc>
        <w:tc>
          <w:tcPr>
            <w:tcW w:w="2629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≦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9.89万元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化解产权办证遗留问题项目</w:t>
            </w:r>
          </w:p>
        </w:tc>
        <w:tc>
          <w:tcPr>
            <w:tcW w:w="262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≦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6万元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公租房清理整顿</w:t>
            </w:r>
          </w:p>
        </w:tc>
        <w:tc>
          <w:tcPr>
            <w:tcW w:w="262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≦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时效指标</w:t>
            </w: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完成单位职责及县委、县政府交办的各项任务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年度内及时完成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化解产权办证遗留问题项目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按政府要求完成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公租房清理整顿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按政府要求完成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147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效益指标</w:t>
            </w:r>
          </w:p>
        </w:tc>
        <w:tc>
          <w:tcPr>
            <w:tcW w:w="1843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社会效益指标</w:t>
            </w: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产权办证遗留问题上访投诉率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≦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不符合要求入住公租房者腾退率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可持续影响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指标</w:t>
            </w: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规范房地产市场秩序和监督管理房地产市场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平稳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发展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社会公众或服务对象满意度</w:t>
            </w: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服务对象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满意度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≥9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%</w:t>
            </w:r>
          </w:p>
        </w:tc>
      </w:tr>
    </w:tbl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hint="eastAsia" w:ascii="仿宋" w:hAnsi="仿宋" w:eastAsia="仿宋" w:cs="仿宋"/>
          <w:kern w:val="0"/>
          <w:sz w:val="24"/>
          <w:szCs w:val="24"/>
        </w:rPr>
      </w:pPr>
    </w:p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hint="eastAsia"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填表人</w:t>
      </w: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>;</w:t>
      </w:r>
      <w:r>
        <w:rPr>
          <w:rFonts w:hint="eastAsia" w:ascii="仿宋" w:hAnsi="仿宋" w:eastAsia="仿宋" w:cs="仿宋"/>
          <w:kern w:val="0"/>
          <w:sz w:val="24"/>
          <w:szCs w:val="24"/>
          <w:lang w:eastAsia="zh-CN"/>
        </w:rPr>
        <w:t>曹美红</w:t>
      </w:r>
      <w:r>
        <w:rPr>
          <w:rFonts w:hint="eastAsia" w:ascii="仿宋" w:hAnsi="仿宋" w:eastAsia="仿宋" w:cs="仿宋"/>
          <w:kern w:val="0"/>
          <w:sz w:val="24"/>
          <w:szCs w:val="24"/>
        </w:rPr>
        <w:t xml:space="preserve">  联系电话：</w:t>
      </w: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>5215589</w:t>
      </w:r>
      <w:r>
        <w:rPr>
          <w:rFonts w:hint="eastAsia" w:ascii="仿宋" w:hAnsi="仿宋" w:eastAsia="仿宋" w:cs="仿宋"/>
          <w:kern w:val="0"/>
          <w:sz w:val="24"/>
          <w:szCs w:val="24"/>
        </w:rPr>
        <w:t xml:space="preserve">  填报日期：2020年</w:t>
      </w: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>6</w:t>
      </w:r>
      <w:r>
        <w:rPr>
          <w:rFonts w:hint="eastAsia" w:ascii="仿宋" w:hAnsi="仿宋" w:eastAsia="仿宋" w:cs="仿宋"/>
          <w:kern w:val="0"/>
          <w:sz w:val="24"/>
          <w:szCs w:val="24"/>
        </w:rPr>
        <w:t>月</w:t>
      </w: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>8</w:t>
      </w:r>
      <w:r>
        <w:rPr>
          <w:rFonts w:hint="eastAsia" w:ascii="仿宋" w:hAnsi="仿宋" w:eastAsia="仿宋" w:cs="仿宋"/>
          <w:kern w:val="0"/>
          <w:sz w:val="24"/>
          <w:szCs w:val="24"/>
        </w:rPr>
        <w:t>日 单位负责人签字：</w:t>
      </w:r>
      <w:r>
        <w:rPr>
          <w:rFonts w:hint="eastAsia" w:ascii="仿宋" w:hAnsi="仿宋" w:eastAsia="仿宋" w:cs="仿宋"/>
          <w:kern w:val="0"/>
          <w:sz w:val="24"/>
          <w:szCs w:val="24"/>
          <w:lang w:eastAsia="zh-CN"/>
        </w:rPr>
        <w:t>文家富</w:t>
      </w:r>
    </w:p>
    <w:p>
      <w:pPr>
        <w:widowControl/>
        <w:jc w:val="left"/>
        <w:rPr>
          <w:rFonts w:hint="eastAsia" w:eastAsia="黑体"/>
          <w:bCs/>
          <w:kern w:val="0"/>
          <w:sz w:val="32"/>
          <w:szCs w:val="32"/>
        </w:rPr>
      </w:pPr>
    </w:p>
    <w:sectPr>
      <w:pgSz w:w="11906" w:h="16838"/>
      <w:pgMar w:top="1134" w:right="1077" w:bottom="1134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wNTEyODM1NDQxNjYzN2JhYjFlZjYyNTZjMzA2ZjkifQ=="/>
    <w:docVar w:name="KSO_WPS_MARK_KEY" w:val="40b67549-46ae-45cf-9731-edd08d7e36f8"/>
  </w:docVars>
  <w:rsids>
    <w:rsidRoot w:val="47D739B7"/>
    <w:rsid w:val="00020009"/>
    <w:rsid w:val="000E29F6"/>
    <w:rsid w:val="00124755"/>
    <w:rsid w:val="0014430F"/>
    <w:rsid w:val="001537F2"/>
    <w:rsid w:val="00162426"/>
    <w:rsid w:val="00172512"/>
    <w:rsid w:val="001D68D6"/>
    <w:rsid w:val="001E2E24"/>
    <w:rsid w:val="0020402A"/>
    <w:rsid w:val="002E0569"/>
    <w:rsid w:val="00317150"/>
    <w:rsid w:val="003F1E81"/>
    <w:rsid w:val="00436236"/>
    <w:rsid w:val="00454A6E"/>
    <w:rsid w:val="004C7D8F"/>
    <w:rsid w:val="004F5E89"/>
    <w:rsid w:val="00534308"/>
    <w:rsid w:val="005E70C2"/>
    <w:rsid w:val="00675139"/>
    <w:rsid w:val="006A2F5E"/>
    <w:rsid w:val="00724FA2"/>
    <w:rsid w:val="0073031D"/>
    <w:rsid w:val="00760276"/>
    <w:rsid w:val="0082283E"/>
    <w:rsid w:val="008523C4"/>
    <w:rsid w:val="0086278B"/>
    <w:rsid w:val="008662FD"/>
    <w:rsid w:val="00874B2A"/>
    <w:rsid w:val="00972D3E"/>
    <w:rsid w:val="009F3B7B"/>
    <w:rsid w:val="00A16C17"/>
    <w:rsid w:val="00A552D7"/>
    <w:rsid w:val="00AF55BA"/>
    <w:rsid w:val="00B2280E"/>
    <w:rsid w:val="00B97A26"/>
    <w:rsid w:val="00C7197B"/>
    <w:rsid w:val="00CA1F3F"/>
    <w:rsid w:val="00D63C6B"/>
    <w:rsid w:val="00D81045"/>
    <w:rsid w:val="00DC6447"/>
    <w:rsid w:val="00E0692A"/>
    <w:rsid w:val="00E426C2"/>
    <w:rsid w:val="00EA5A14"/>
    <w:rsid w:val="00F22A02"/>
    <w:rsid w:val="00F27986"/>
    <w:rsid w:val="00F551D7"/>
    <w:rsid w:val="00F93E8C"/>
    <w:rsid w:val="00FA139A"/>
    <w:rsid w:val="00FD57FC"/>
    <w:rsid w:val="00FE408F"/>
    <w:rsid w:val="02B360ED"/>
    <w:rsid w:val="04621D4B"/>
    <w:rsid w:val="052247DB"/>
    <w:rsid w:val="05C373D8"/>
    <w:rsid w:val="0A8156B8"/>
    <w:rsid w:val="0BF60E34"/>
    <w:rsid w:val="0C3805FF"/>
    <w:rsid w:val="0D71005B"/>
    <w:rsid w:val="0E8C7AE7"/>
    <w:rsid w:val="0F633128"/>
    <w:rsid w:val="123428E0"/>
    <w:rsid w:val="12810BEA"/>
    <w:rsid w:val="15AE7D2C"/>
    <w:rsid w:val="19AA7DAE"/>
    <w:rsid w:val="1B944A37"/>
    <w:rsid w:val="203B603E"/>
    <w:rsid w:val="285561F2"/>
    <w:rsid w:val="287243B3"/>
    <w:rsid w:val="28C23C78"/>
    <w:rsid w:val="28DB6796"/>
    <w:rsid w:val="29F738A4"/>
    <w:rsid w:val="2A087E61"/>
    <w:rsid w:val="2AC367F3"/>
    <w:rsid w:val="2B057960"/>
    <w:rsid w:val="2B2D78D2"/>
    <w:rsid w:val="355C6ABD"/>
    <w:rsid w:val="3A542F61"/>
    <w:rsid w:val="417D1285"/>
    <w:rsid w:val="432B6E90"/>
    <w:rsid w:val="441B11AC"/>
    <w:rsid w:val="47D739B7"/>
    <w:rsid w:val="4C462614"/>
    <w:rsid w:val="4CFF7BF5"/>
    <w:rsid w:val="4D367553"/>
    <w:rsid w:val="4EAE0328"/>
    <w:rsid w:val="52AC3187"/>
    <w:rsid w:val="53543320"/>
    <w:rsid w:val="5C176F86"/>
    <w:rsid w:val="5D37251D"/>
    <w:rsid w:val="5DAD1FA9"/>
    <w:rsid w:val="617518F2"/>
    <w:rsid w:val="68C73F41"/>
    <w:rsid w:val="69A92C2A"/>
    <w:rsid w:val="6A405E72"/>
    <w:rsid w:val="72681DC9"/>
    <w:rsid w:val="740E2CC4"/>
    <w:rsid w:val="74E44DA0"/>
    <w:rsid w:val="79833635"/>
    <w:rsid w:val="7B3C752B"/>
    <w:rsid w:val="7C4D0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qFormat/>
    <w:uiPriority w:val="0"/>
    <w:pPr>
      <w:jc w:val="left"/>
    </w:pPr>
  </w:style>
  <w:style w:type="paragraph" w:styleId="3">
    <w:name w:val="Balloon Text"/>
    <w:basedOn w:val="1"/>
    <w:link w:val="14"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qFormat/>
    <w:uiPriority w:val="0"/>
    <w:rPr>
      <w:b/>
      <w:bCs/>
    </w:rPr>
  </w:style>
  <w:style w:type="character" w:styleId="9">
    <w:name w:val="annotation reference"/>
    <w:basedOn w:val="8"/>
    <w:qFormat/>
    <w:uiPriority w:val="0"/>
    <w:rPr>
      <w:sz w:val="21"/>
      <w:szCs w:val="21"/>
    </w:rPr>
  </w:style>
  <w:style w:type="character" w:customStyle="1" w:styleId="10">
    <w:name w:val="页眉 Char"/>
    <w:basedOn w:val="8"/>
    <w:link w:val="5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12">
    <w:name w:val="批注文字 Char"/>
    <w:basedOn w:val="8"/>
    <w:link w:val="2"/>
    <w:qFormat/>
    <w:uiPriority w:val="0"/>
    <w:rPr>
      <w:kern w:val="2"/>
      <w:sz w:val="21"/>
      <w:szCs w:val="24"/>
    </w:rPr>
  </w:style>
  <w:style w:type="character" w:customStyle="1" w:styleId="13">
    <w:name w:val="批注主题 Char"/>
    <w:basedOn w:val="12"/>
    <w:link w:val="6"/>
    <w:qFormat/>
    <w:uiPriority w:val="0"/>
    <w:rPr>
      <w:b/>
      <w:bCs/>
    </w:rPr>
  </w:style>
  <w:style w:type="character" w:customStyle="1" w:styleId="14">
    <w:name w:val="批注框文本 Char"/>
    <w:basedOn w:val="8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5EFE15-52A9-48FA-8FA2-FB312526509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1328</Words>
  <Characters>1400</Characters>
  <Lines>10</Lines>
  <Paragraphs>2</Paragraphs>
  <TotalTime>0</TotalTime>
  <ScaleCrop>false</ScaleCrop>
  <LinksUpToDate>false</LinksUpToDate>
  <CharactersWithSpaces>1479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2020-06-24T03:54:00Z</dcterms:created>
  <dc:creator>Administrator</dc:creator>
  <cp:lastModifiedBy>蒋阔</cp:lastModifiedBy>
  <cp:lastPrinted>2020-07-16T03:01:00Z</cp:lastPrinted>
  <dcterms:modified xsi:type="dcterms:W3CDTF">2024-10-16T08:06:00Z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B80E41BC3F364A768B8F1CC8B558CD42</vt:lpwstr>
  </property>
</Properties>
</file>