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填报单位：（盖章）衡东县霞流镇教育管理服务中心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学生资助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衡东县霞流镇教育管理服务中心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22.94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22.94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填表人：蒋芳宗         联系电话： 13786440116       填报日期：2023.3.28   单位负责人签字：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01363D1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qFormat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qFormat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qFormat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qFormat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13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