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100" w:afterLines="100" w:line="500" w:lineRule="exact"/>
        <w:jc w:val="center"/>
        <w:rPr>
          <w:rFonts w:hint="eastAsia"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202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年项目支出绩效目标表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739"/>
        <w:gridCol w:w="776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软件系统维护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衡东县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社会保险服务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保证社保核心业务系统不停机运转，网络畅通、备份系统正常，保障参保人员能正常、快速办理所有社保业务。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保证社保核心业务系统不停机运转，网络畅通、备份系统正常，保障参保人员能正常、快速办理所有社保业务。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维护计算机、打印机、路由器等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00次/年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历史标准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软件业务系统数量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13个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统计部门数据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系统办理业务及网络稳定率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≥95%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统计部门数据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系统故障率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≤1%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统计部门数据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服务期限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年1月1日-202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年12月31日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维护计算机、路由器、打印机等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机关事业单位、城乡居民保、企业养老保险软件系统管理维护费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养老保险业务完成率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养老保险办事效率和水平不断提升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效益显著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可持续影响指标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为养老保险事业发展构建良好平台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持续有效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使用人员满意度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90%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满意度调查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宋体" w:hAnsi="宋体" w:eastAsia="宋体" w:cs="宋体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填表人：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kern w:val="0"/>
          <w:szCs w:val="21"/>
        </w:rPr>
        <w:t xml:space="preserve">  联系电话：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kern w:val="0"/>
          <w:szCs w:val="21"/>
        </w:rPr>
        <w:t xml:space="preserve">  填报日期：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kern w:val="0"/>
          <w:szCs w:val="21"/>
        </w:rPr>
        <w:t xml:space="preserve"> 单位负责人签字：</w:t>
      </w:r>
    </w:p>
    <w:p/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3NDFhNmYzODc5YTk4NWJlMGUxMmQ3ZGNhMWNhMjcifQ=="/>
  </w:docVars>
  <w:rsids>
    <w:rsidRoot w:val="00BA1B9A"/>
    <w:rsid w:val="0009770D"/>
    <w:rsid w:val="000A7FF9"/>
    <w:rsid w:val="002A2FDE"/>
    <w:rsid w:val="003477D7"/>
    <w:rsid w:val="003A09E5"/>
    <w:rsid w:val="003A3C95"/>
    <w:rsid w:val="003C3469"/>
    <w:rsid w:val="00401375"/>
    <w:rsid w:val="004879D8"/>
    <w:rsid w:val="006E0C86"/>
    <w:rsid w:val="00740FC7"/>
    <w:rsid w:val="007521E5"/>
    <w:rsid w:val="00786882"/>
    <w:rsid w:val="008105AE"/>
    <w:rsid w:val="008D523E"/>
    <w:rsid w:val="00911C67"/>
    <w:rsid w:val="00963FCB"/>
    <w:rsid w:val="00A30445"/>
    <w:rsid w:val="00A555BA"/>
    <w:rsid w:val="00AD2C92"/>
    <w:rsid w:val="00B35552"/>
    <w:rsid w:val="00BA1859"/>
    <w:rsid w:val="00BA1B9A"/>
    <w:rsid w:val="00BE5A71"/>
    <w:rsid w:val="00C45A8B"/>
    <w:rsid w:val="00CE24BC"/>
    <w:rsid w:val="00DB3575"/>
    <w:rsid w:val="00E52F2D"/>
    <w:rsid w:val="00E82D5B"/>
    <w:rsid w:val="00EA2371"/>
    <w:rsid w:val="00EC16C8"/>
    <w:rsid w:val="00F81DAE"/>
    <w:rsid w:val="00FC1130"/>
    <w:rsid w:val="024F3FD3"/>
    <w:rsid w:val="03EA0E06"/>
    <w:rsid w:val="0486287D"/>
    <w:rsid w:val="06DE0B8D"/>
    <w:rsid w:val="08632B1E"/>
    <w:rsid w:val="0A867582"/>
    <w:rsid w:val="0D7C4433"/>
    <w:rsid w:val="0DE94820"/>
    <w:rsid w:val="1685462C"/>
    <w:rsid w:val="188376A7"/>
    <w:rsid w:val="1A89452F"/>
    <w:rsid w:val="1BAB2D1B"/>
    <w:rsid w:val="1FA43BF3"/>
    <w:rsid w:val="206506B5"/>
    <w:rsid w:val="20A0278F"/>
    <w:rsid w:val="23D8338B"/>
    <w:rsid w:val="25752720"/>
    <w:rsid w:val="26F60FC9"/>
    <w:rsid w:val="28C575D1"/>
    <w:rsid w:val="2960719D"/>
    <w:rsid w:val="2F517F0F"/>
    <w:rsid w:val="304B27EF"/>
    <w:rsid w:val="39246BCB"/>
    <w:rsid w:val="3C911887"/>
    <w:rsid w:val="3EB51880"/>
    <w:rsid w:val="43635E45"/>
    <w:rsid w:val="439642E6"/>
    <w:rsid w:val="45C94D41"/>
    <w:rsid w:val="46543F38"/>
    <w:rsid w:val="46E87AB0"/>
    <w:rsid w:val="4A65536D"/>
    <w:rsid w:val="4F021874"/>
    <w:rsid w:val="52423A5C"/>
    <w:rsid w:val="57744648"/>
    <w:rsid w:val="5A2C5F61"/>
    <w:rsid w:val="5C3930B4"/>
    <w:rsid w:val="5CF2617D"/>
    <w:rsid w:val="63C47F40"/>
    <w:rsid w:val="64557B60"/>
    <w:rsid w:val="66F54072"/>
    <w:rsid w:val="67BC6DAB"/>
    <w:rsid w:val="694D1962"/>
    <w:rsid w:val="6B4F0987"/>
    <w:rsid w:val="6ECD26A7"/>
    <w:rsid w:val="6FFA06F1"/>
    <w:rsid w:val="71243E9A"/>
    <w:rsid w:val="780579E3"/>
    <w:rsid w:val="7F5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511</Words>
  <Characters>536</Characters>
  <Lines>22</Lines>
  <Paragraphs>6</Paragraphs>
  <TotalTime>13</TotalTime>
  <ScaleCrop>false</ScaleCrop>
  <LinksUpToDate>false</LinksUpToDate>
  <CharactersWithSpaces>621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2020-07-07T01:13:00Z</dcterms:created>
  <dc:creator>8613908442018</dc:creator>
  <cp:lastModifiedBy>阿鄧-Fairy</cp:lastModifiedBy>
  <cp:lastPrinted>2022-05-20T02:52:00Z</cp:lastPrinted>
  <dcterms:modified xsi:type="dcterms:W3CDTF">2022-05-27T01:02:42Z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0E82A338DCA54EEF8626E7CAC014366C</vt:lpwstr>
  </property>
</Properties>
</file>