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填报单位：（盖章）衡东县畜牧水产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事务中心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武霞       填报日期: 2021-5-13       联系电话: 0734-5219294        单位负责人签字:李罗泉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87C7369"/>
    <w:rsid w:val="21335E6D"/>
    <w:rsid w:val="26B15CF3"/>
    <w:rsid w:val="2A673F17"/>
    <w:rsid w:val="2A8703CD"/>
    <w:rsid w:val="36424D2F"/>
    <w:rsid w:val="498428D2"/>
    <w:rsid w:val="4FD852A4"/>
    <w:rsid w:val="62EB67C0"/>
    <w:rsid w:val="687F6D44"/>
    <w:rsid w:val="6C9F58B0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2022-05-17T02:10:51Z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2F646E575CA34277929B3CB65D1C7397</vt:lpwstr>
  </property>
</Properties>
</file>