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</w:rPr>
        <w:t>2021</w:t>
      </w:r>
      <w:r>
        <w:rPr>
          <w:rFonts w:hint="eastAsia" w:ascii="黑体" w:hAnsi="黑体" w:eastAsia="黑体" w:cs="黑体"/>
          <w:sz w:val="36"/>
          <w:szCs w:val="36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支出绩效目标表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填报单位：（盖章）衡东县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供销社</w:t>
      </w:r>
      <w:r>
        <w:rPr>
          <w:rFonts w:hint="eastAsia" w:ascii="仿宋" w:hAnsi="仿宋" w:eastAsia="仿宋" w:cs="仿宋"/>
          <w:sz w:val="28"/>
          <w:szCs w:val="28"/>
        </w:rPr>
        <w:t xml:space="preserve">     单位：万元</w:t>
      </w:r>
    </w:p>
    <w:tbl>
      <w:tblPr>
        <w:tblStyle w:val="6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年度本级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本部门无专项预算绩效目标情况说明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填表人: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罗琼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填报日期:2021年5月1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      联系电话:135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75242055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单位负责人签字: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文红兵</w:t>
      </w:r>
    </w:p>
    <w:p/>
    <w:p/>
    <w:sectPr>
      <w:pgSz w:w="11906" w:h="16838"/>
      <w:pgMar w:top="1270" w:right="1800" w:bottom="986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1335E6D"/>
    <w:rsid w:val="000469E3"/>
    <w:rsid w:val="001737C5"/>
    <w:rsid w:val="00241E5C"/>
    <w:rsid w:val="002428D9"/>
    <w:rsid w:val="00277285"/>
    <w:rsid w:val="002B00EE"/>
    <w:rsid w:val="002C0615"/>
    <w:rsid w:val="00314C5D"/>
    <w:rsid w:val="00344433"/>
    <w:rsid w:val="0042600A"/>
    <w:rsid w:val="004B040A"/>
    <w:rsid w:val="007427F2"/>
    <w:rsid w:val="00766015"/>
    <w:rsid w:val="00997C4A"/>
    <w:rsid w:val="00AD5817"/>
    <w:rsid w:val="00C22938"/>
    <w:rsid w:val="00C66241"/>
    <w:rsid w:val="00CB7BAD"/>
    <w:rsid w:val="00D72EEA"/>
    <w:rsid w:val="06293439"/>
    <w:rsid w:val="21335E6D"/>
    <w:rsid w:val="498428D2"/>
    <w:rsid w:val="749470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</Words>
  <Characters>385</Characters>
  <Lines>3</Lines>
  <Paragraphs>1</Paragraphs>
  <TotalTime>0</TotalTime>
  <ScaleCrop>false</ScaleCrop>
  <LinksUpToDate>false</LinksUpToDate>
  <CharactersWithSpaces>451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2021-05-26T08:48:00Z</dcterms:created>
  <dc:creator>Administrator</dc:creator>
  <cp:lastModifiedBy>Administrator</cp:lastModifiedBy>
  <dcterms:modified xsi:type="dcterms:W3CDTF">2022-09-06T10:05:58Z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  <property fmtid="{D5CDD505-2E9C-101B-9397-08002B2CF9AE}" pid="3" name="ICV">
    <vt:lpwstr>87A70884AA704EC792CBD3C9E8EF3D7E</vt:lpwstr>
  </property>
</Properties>
</file>