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5A1" w:rsidRDefault="001B128E" w:rsidP="003D2876">
      <w:pPr>
        <w:widowControl/>
        <w:spacing w:beforeLines="10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eastAsia="方正小标宋_GBK"/>
          <w:color w:val="000000"/>
          <w:kern w:val="0"/>
          <w:sz w:val="36"/>
          <w:szCs w:val="36"/>
        </w:rPr>
        <w:t>202</w:t>
      </w:r>
      <w:r>
        <w:rPr>
          <w:rFonts w:eastAsia="方正小标宋_GBK" w:hint="eastAsia"/>
          <w:color w:val="000000"/>
          <w:kern w:val="0"/>
          <w:sz w:val="36"/>
          <w:szCs w:val="36"/>
        </w:rPr>
        <w:t>1</w:t>
      </w:r>
      <w:r>
        <w:rPr>
          <w:rFonts w:eastAsia="方正小标宋_GBK" w:hint="eastAsia"/>
          <w:color w:val="000000"/>
          <w:kern w:val="0"/>
          <w:sz w:val="36"/>
          <w:szCs w:val="36"/>
        </w:rPr>
        <w:t>年项目支出绩效目标表</w:t>
      </w:r>
    </w:p>
    <w:tbl>
      <w:tblPr>
        <w:tblW w:w="9220" w:type="dxa"/>
        <w:jc w:val="center"/>
        <w:tblLayout w:type="fixed"/>
        <w:tblLook w:val="04A0"/>
      </w:tblPr>
      <w:tblGrid>
        <w:gridCol w:w="1880"/>
        <w:gridCol w:w="1156"/>
        <w:gridCol w:w="1167"/>
        <w:gridCol w:w="1685"/>
        <w:gridCol w:w="882"/>
        <w:gridCol w:w="596"/>
        <w:gridCol w:w="1854"/>
      </w:tblGrid>
      <w:tr w:rsidR="00EC55A1">
        <w:trPr>
          <w:trHeight w:val="461"/>
          <w:jc w:val="center"/>
        </w:trPr>
        <w:tc>
          <w:tcPr>
            <w:tcW w:w="92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55A1" w:rsidRDefault="001B128E">
            <w:pPr>
              <w:widowControl/>
              <w:ind w:left="6960" w:right="120" w:hangingChars="2900" w:hanging="6960"/>
              <w:jc w:val="left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填报单位：（盖章）</w:t>
            </w:r>
            <w:r>
              <w:rPr>
                <w:rFonts w:ascii="仿宋_GB2312" w:eastAsia="仿宋_GB2312" w:hAnsi="仿宋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" w:hint="eastAsia"/>
                <w:kern w:val="0"/>
                <w:sz w:val="24"/>
              </w:rPr>
              <w:t>中共衡东县纪律检查委员会</w:t>
            </w:r>
            <w:r>
              <w:rPr>
                <w:rFonts w:ascii="仿宋_GB2312" w:eastAsia="仿宋_GB2312" w:hAnsi="仿宋"/>
                <w:kern w:val="0"/>
                <w:sz w:val="24"/>
              </w:rPr>
              <w:t xml:space="preserve">                </w:t>
            </w: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单位：万元</w:t>
            </w:r>
          </w:p>
        </w:tc>
      </w:tr>
      <w:tr w:rsidR="00EC55A1">
        <w:trPr>
          <w:trHeight w:val="391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5A1" w:rsidRDefault="001B128E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项目支出名称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5A1" w:rsidRDefault="001B128E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谈话点建设项目　　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5A1" w:rsidRDefault="001B128E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预算部门</w:t>
            </w:r>
          </w:p>
        </w:tc>
        <w:tc>
          <w:tcPr>
            <w:tcW w:w="3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5A1" w:rsidRDefault="001B128E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中共衡东县纪委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C55A1">
        <w:trPr>
          <w:trHeight w:val="391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5A1" w:rsidRDefault="001B128E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年度本级</w:t>
            </w:r>
          </w:p>
          <w:p w:rsidR="00EC55A1" w:rsidRDefault="001B128E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预算金额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5A1" w:rsidRDefault="001B128E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126万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5A1" w:rsidRDefault="001B128E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该项目支出上级资金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5A1" w:rsidRDefault="00EC55A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EC55A1">
        <w:trPr>
          <w:trHeight w:val="200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5A1" w:rsidRDefault="001B128E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项目支出实施期</w:t>
            </w:r>
          </w:p>
        </w:tc>
        <w:tc>
          <w:tcPr>
            <w:tcW w:w="73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5A1" w:rsidRDefault="001B128E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2019年9月至</w:t>
            </w:r>
            <w:r w:rsidR="001D0290">
              <w:rPr>
                <w:rFonts w:ascii="仿宋_GB2312" w:eastAsia="仿宋_GB2312" w:hint="eastAsia"/>
                <w:color w:val="000000"/>
                <w:kern w:val="0"/>
                <w:szCs w:val="21"/>
              </w:rPr>
              <w:t>2021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年9月</w:t>
            </w:r>
          </w:p>
        </w:tc>
      </w:tr>
      <w:tr w:rsidR="00EC55A1">
        <w:trPr>
          <w:trHeight w:val="391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5A1" w:rsidRDefault="001B128E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实施期绩效目标</w:t>
            </w:r>
          </w:p>
        </w:tc>
        <w:tc>
          <w:tcPr>
            <w:tcW w:w="73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5A1" w:rsidRDefault="001B128E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完成项目总投资500万元</w:t>
            </w:r>
          </w:p>
        </w:tc>
      </w:tr>
      <w:tr w:rsidR="00EC55A1">
        <w:trPr>
          <w:trHeight w:val="200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5A1" w:rsidRDefault="001B128E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73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5A1" w:rsidRDefault="001B128E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年度内完成项目投资126万元</w:t>
            </w:r>
          </w:p>
        </w:tc>
      </w:tr>
      <w:tr w:rsidR="00EC55A1">
        <w:trPr>
          <w:trHeight w:val="200"/>
          <w:jc w:val="center"/>
        </w:trPr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5A1" w:rsidRDefault="001B128E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本年度</w:t>
            </w:r>
          </w:p>
          <w:p w:rsidR="00EC55A1" w:rsidRDefault="001B128E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5A1" w:rsidRDefault="001B128E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5A1" w:rsidRDefault="001B128E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5A1" w:rsidRDefault="001B128E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5A1" w:rsidRDefault="001B128E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指标值及单位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5A1" w:rsidRDefault="001B128E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绩效标准</w:t>
            </w:r>
          </w:p>
        </w:tc>
      </w:tr>
      <w:tr w:rsidR="00EC55A1">
        <w:trPr>
          <w:trHeight w:val="511"/>
          <w:jc w:val="center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5A1" w:rsidRDefault="00EC55A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5A1" w:rsidRDefault="001B128E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5A1" w:rsidRDefault="001B128E"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5A1" w:rsidRDefault="001B128E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建设工程量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5A1" w:rsidRDefault="001B128E"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900平方米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5A1" w:rsidRDefault="001B128E">
            <w:pPr>
              <w:widowControl/>
              <w:spacing w:line="240" w:lineRule="exact"/>
              <w:ind w:firstLineChars="150" w:firstLine="315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计划标准</w:t>
            </w:r>
          </w:p>
        </w:tc>
      </w:tr>
      <w:tr w:rsidR="00EC55A1">
        <w:trPr>
          <w:trHeight w:val="468"/>
          <w:jc w:val="center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5A1" w:rsidRDefault="00EC55A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5A1" w:rsidRDefault="00EC55A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5A1" w:rsidRDefault="00EC55A1"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5A1" w:rsidRDefault="001B128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建设工程数量</w:t>
            </w:r>
          </w:p>
          <w:p w:rsidR="00EC55A1" w:rsidRDefault="00EC55A1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5A1" w:rsidRDefault="001B128E"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1个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5A1" w:rsidRDefault="001B128E"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计划标准</w:t>
            </w:r>
          </w:p>
        </w:tc>
      </w:tr>
      <w:tr w:rsidR="00EC55A1">
        <w:trPr>
          <w:trHeight w:val="710"/>
          <w:jc w:val="center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5A1" w:rsidRDefault="00EC55A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5A1" w:rsidRDefault="00EC55A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5A1" w:rsidRDefault="00EC55A1"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55A1" w:rsidRDefault="001B128E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家具购置数量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5A1" w:rsidRDefault="001B128E"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382件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5A1" w:rsidRDefault="00EC55A1"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  <w:p w:rsidR="00EC55A1" w:rsidRDefault="001B128E">
            <w:pPr>
              <w:widowControl/>
              <w:spacing w:line="240" w:lineRule="exact"/>
              <w:ind w:firstLineChars="150" w:firstLine="315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计划标准</w:t>
            </w:r>
          </w:p>
        </w:tc>
      </w:tr>
      <w:tr w:rsidR="00EC55A1">
        <w:trPr>
          <w:trHeight w:val="775"/>
          <w:jc w:val="center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5A1" w:rsidRDefault="00EC55A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5A1" w:rsidRDefault="00EC55A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5A1" w:rsidRDefault="001B128E"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5A1" w:rsidRDefault="001B128E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/>
                <w:sz w:val="23"/>
                <w:szCs w:val="23"/>
              </w:rPr>
              <w:t>竣工验收合格率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5A1" w:rsidRDefault="001B128E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98%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A1" w:rsidRDefault="00EC55A1"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  <w:p w:rsidR="00EC55A1" w:rsidRDefault="001B128E"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行业标准</w:t>
            </w:r>
          </w:p>
        </w:tc>
      </w:tr>
      <w:tr w:rsidR="00EC55A1">
        <w:trPr>
          <w:trHeight w:val="698"/>
          <w:jc w:val="center"/>
        </w:trPr>
        <w:tc>
          <w:tcPr>
            <w:tcW w:w="1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5A1" w:rsidRDefault="00EC55A1">
            <w:pPr>
              <w:widowControl/>
              <w:spacing w:line="260" w:lineRule="exact"/>
              <w:jc w:val="center"/>
            </w:pPr>
          </w:p>
        </w:tc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5A1" w:rsidRDefault="00EC55A1">
            <w:pPr>
              <w:widowControl/>
              <w:spacing w:line="260" w:lineRule="exact"/>
              <w:jc w:val="center"/>
            </w:pPr>
          </w:p>
        </w:tc>
        <w:tc>
          <w:tcPr>
            <w:tcW w:w="1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5A1" w:rsidRDefault="00EC55A1">
            <w:pPr>
              <w:widowControl/>
              <w:spacing w:line="240" w:lineRule="exact"/>
              <w:jc w:val="center"/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5A1" w:rsidRDefault="001B128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项目设计变更率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5A1" w:rsidRDefault="001B128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≤10%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A1" w:rsidRDefault="00EC55A1"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  <w:p w:rsidR="00EC55A1" w:rsidRDefault="001B128E"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行业标准</w:t>
            </w:r>
          </w:p>
        </w:tc>
      </w:tr>
      <w:tr w:rsidR="00EC55A1">
        <w:trPr>
          <w:trHeight w:val="583"/>
          <w:jc w:val="center"/>
        </w:trPr>
        <w:tc>
          <w:tcPr>
            <w:tcW w:w="1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5A1" w:rsidRDefault="00EC55A1">
            <w:pPr>
              <w:widowControl/>
              <w:spacing w:line="260" w:lineRule="exact"/>
              <w:jc w:val="center"/>
            </w:pPr>
          </w:p>
        </w:tc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5A1" w:rsidRDefault="00EC55A1">
            <w:pPr>
              <w:widowControl/>
              <w:spacing w:line="260" w:lineRule="exact"/>
              <w:jc w:val="center"/>
            </w:pPr>
          </w:p>
        </w:tc>
        <w:tc>
          <w:tcPr>
            <w:tcW w:w="1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5A1" w:rsidRDefault="00EC55A1">
            <w:pPr>
              <w:widowControl/>
              <w:spacing w:line="240" w:lineRule="exact"/>
              <w:jc w:val="center"/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5A1" w:rsidRDefault="001B128E">
            <w:pPr>
              <w:spacing w:line="2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家具购置合格率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5A1" w:rsidRDefault="001B128E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A1" w:rsidRDefault="00EC55A1"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  <w:p w:rsidR="00EC55A1" w:rsidRDefault="001B128E"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行业标准</w:t>
            </w:r>
          </w:p>
        </w:tc>
      </w:tr>
      <w:tr w:rsidR="00EC55A1">
        <w:trPr>
          <w:trHeight w:val="583"/>
          <w:jc w:val="center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5A1" w:rsidRDefault="00EC55A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5A1" w:rsidRDefault="00EC55A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5A1" w:rsidRDefault="001B128E"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5A1" w:rsidRDefault="001B128E"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完成时间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5A1" w:rsidRDefault="001B128E"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9月底前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5A1" w:rsidRDefault="001B128E"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计划标准、综合考虑疫情情况</w:t>
            </w:r>
          </w:p>
        </w:tc>
      </w:tr>
      <w:tr w:rsidR="00EC55A1">
        <w:trPr>
          <w:trHeight w:val="560"/>
          <w:jc w:val="center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5A1" w:rsidRDefault="00EC55A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5A1" w:rsidRDefault="00EC55A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5A1" w:rsidRDefault="001B128E"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5A1" w:rsidRDefault="001B128E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5A1" w:rsidRDefault="001B128E">
            <w:pPr>
              <w:spacing w:line="240" w:lineRule="exact"/>
              <w:ind w:firstLineChars="200" w:firstLine="420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106万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5A1" w:rsidRDefault="001B128E"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按施工合同结算</w:t>
            </w:r>
          </w:p>
        </w:tc>
      </w:tr>
      <w:tr w:rsidR="00EC55A1">
        <w:trPr>
          <w:trHeight w:val="468"/>
          <w:jc w:val="center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5A1" w:rsidRDefault="00EC55A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5A1" w:rsidRDefault="00EC55A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5A1" w:rsidRDefault="00EC55A1"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5A1" w:rsidRDefault="001B128E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家具购置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5A1" w:rsidRDefault="001B128E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 20万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5A1" w:rsidRDefault="001B128E"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按政府采购合同执行</w:t>
            </w:r>
          </w:p>
        </w:tc>
      </w:tr>
      <w:tr w:rsidR="00EC55A1">
        <w:trPr>
          <w:trHeight w:val="200"/>
          <w:jc w:val="center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5A1" w:rsidRDefault="00EC55A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55A1" w:rsidRDefault="00EC55A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5A1" w:rsidRDefault="001B128E"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5A1" w:rsidRDefault="001B128E">
            <w:pPr>
              <w:widowControl/>
              <w:spacing w:line="240" w:lineRule="exac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满足办案需求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5A1" w:rsidRDefault="001B128E" w:rsidP="00A95E49"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  <w:r w:rsidR="00A95E49">
              <w:rPr>
                <w:rFonts w:ascii="仿宋_GB2312" w:eastAsia="仿宋_GB2312" w:hint="eastAsia"/>
                <w:kern w:val="0"/>
                <w:szCs w:val="21"/>
              </w:rPr>
              <w:t>≦100%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5A1" w:rsidRDefault="00EC55A1"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EC55A1">
        <w:trPr>
          <w:trHeight w:val="391"/>
          <w:jc w:val="center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5A1" w:rsidRDefault="00EC55A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55A1" w:rsidRDefault="00EC55A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55A1" w:rsidRDefault="001B128E"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C55A1" w:rsidRDefault="00A95E49" w:rsidP="00A95E49"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构建和谐有序的谈话工作环境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C55A1" w:rsidRDefault="001B128E"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C55A1" w:rsidRDefault="00EC55A1"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EC55A1">
        <w:trPr>
          <w:trHeight w:val="782"/>
          <w:jc w:val="center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5A1" w:rsidRDefault="00EC55A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55A1" w:rsidRDefault="00EC55A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5A1" w:rsidRDefault="001B128E"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社会公众或服务对象满意度指标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5A1" w:rsidRDefault="00A95E49" w:rsidP="00A95E49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谈话点安全事故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5A1" w:rsidRDefault="00A95E49" w:rsidP="00A95E49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≦1次</w:t>
            </w:r>
            <w:r w:rsidR="001B128E"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5A1" w:rsidRDefault="00EC55A1"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</w:tbl>
    <w:p w:rsidR="00EC55A1" w:rsidRDefault="00EC55A1">
      <w:pPr>
        <w:widowControl/>
        <w:spacing w:line="260" w:lineRule="exact"/>
        <w:jc w:val="center"/>
        <w:rPr>
          <w:rFonts w:ascii="仿宋_GB2312" w:eastAsia="仿宋_GB2312"/>
          <w:color w:val="000000"/>
          <w:kern w:val="0"/>
          <w:szCs w:val="21"/>
        </w:rPr>
      </w:pPr>
    </w:p>
    <w:p w:rsidR="00EC55A1" w:rsidRDefault="001B128E">
      <w:pPr>
        <w:widowControl/>
        <w:spacing w:line="260" w:lineRule="exact"/>
        <w:jc w:val="center"/>
        <w:rPr>
          <w:rFonts w:ascii="仿宋_GB2312" w:eastAsia="仿宋_GB2312"/>
          <w:color w:val="000000"/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Cs w:val="21"/>
        </w:rPr>
        <w:t>填表人：</w:t>
      </w:r>
      <w:r>
        <w:rPr>
          <w:rFonts w:ascii="仿宋_GB2312" w:eastAsia="仿宋_GB2312"/>
          <w:color w:val="000000"/>
          <w:kern w:val="0"/>
          <w:szCs w:val="21"/>
        </w:rPr>
        <w:t xml:space="preserve">          </w:t>
      </w:r>
      <w:r>
        <w:rPr>
          <w:rFonts w:ascii="仿宋_GB2312" w:eastAsia="仿宋_GB2312" w:hint="eastAsia"/>
          <w:color w:val="000000"/>
          <w:kern w:val="0"/>
          <w:szCs w:val="21"/>
        </w:rPr>
        <w:t>联系电话：</w:t>
      </w:r>
      <w:r>
        <w:rPr>
          <w:rFonts w:ascii="仿宋_GB2312" w:eastAsia="仿宋_GB2312"/>
          <w:color w:val="000000"/>
          <w:kern w:val="0"/>
          <w:szCs w:val="21"/>
        </w:rPr>
        <w:t xml:space="preserve">          </w:t>
      </w:r>
      <w:r>
        <w:rPr>
          <w:rFonts w:ascii="仿宋_GB2312" w:eastAsia="仿宋_GB2312" w:hint="eastAsia"/>
          <w:color w:val="000000"/>
          <w:kern w:val="0"/>
          <w:szCs w:val="21"/>
        </w:rPr>
        <w:t>填报日期：</w:t>
      </w:r>
      <w:r>
        <w:rPr>
          <w:rFonts w:ascii="仿宋_GB2312" w:eastAsia="仿宋_GB2312"/>
          <w:color w:val="000000"/>
          <w:kern w:val="0"/>
          <w:szCs w:val="21"/>
        </w:rPr>
        <w:t xml:space="preserve">           </w:t>
      </w:r>
      <w:r>
        <w:rPr>
          <w:rFonts w:ascii="仿宋_GB2312" w:eastAsia="仿宋_GB2312" w:hint="eastAsia"/>
          <w:color w:val="000000"/>
          <w:kern w:val="0"/>
          <w:szCs w:val="21"/>
        </w:rPr>
        <w:t>单位负责人签字：</w:t>
      </w:r>
    </w:p>
    <w:p w:rsidR="00EC55A1" w:rsidRDefault="00EC55A1">
      <w:pPr>
        <w:widowControl/>
        <w:spacing w:line="260" w:lineRule="exact"/>
        <w:jc w:val="center"/>
        <w:rPr>
          <w:rFonts w:ascii="仿宋_GB2312" w:eastAsia="仿宋_GB2312"/>
          <w:color w:val="000000"/>
          <w:kern w:val="0"/>
          <w:szCs w:val="21"/>
        </w:rPr>
      </w:pPr>
    </w:p>
    <w:p w:rsidR="00EC55A1" w:rsidRDefault="00EC55A1" w:rsidP="003D2876">
      <w:pPr>
        <w:widowControl/>
        <w:spacing w:beforeLines="10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</w:p>
    <w:p w:rsidR="0063720B" w:rsidRDefault="0063720B" w:rsidP="003D2876">
      <w:pPr>
        <w:widowControl/>
        <w:spacing w:beforeLines="10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</w:p>
    <w:p w:rsidR="0063720B" w:rsidRDefault="0063720B" w:rsidP="003D2876">
      <w:pPr>
        <w:widowControl/>
        <w:spacing w:beforeLines="10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</w:p>
    <w:sectPr w:rsidR="0063720B" w:rsidSect="00EC55A1">
      <w:pgSz w:w="11906" w:h="16838"/>
      <w:pgMar w:top="1440" w:right="1800" w:bottom="87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F05" w:rsidRDefault="00135F05" w:rsidP="0063720B">
      <w:r>
        <w:separator/>
      </w:r>
    </w:p>
  </w:endnote>
  <w:endnote w:type="continuationSeparator" w:id="1">
    <w:p w:rsidR="00135F05" w:rsidRDefault="00135F05" w:rsidP="006372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F05" w:rsidRDefault="00135F05" w:rsidP="0063720B">
      <w:r>
        <w:separator/>
      </w:r>
    </w:p>
  </w:footnote>
  <w:footnote w:type="continuationSeparator" w:id="1">
    <w:p w:rsidR="00135F05" w:rsidRDefault="00135F05" w:rsidP="006372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03DB"/>
    <w:rsid w:val="000B22D6"/>
    <w:rsid w:val="00135F05"/>
    <w:rsid w:val="001B128E"/>
    <w:rsid w:val="001D0290"/>
    <w:rsid w:val="00203105"/>
    <w:rsid w:val="00203A46"/>
    <w:rsid w:val="003C35FB"/>
    <w:rsid w:val="003D2876"/>
    <w:rsid w:val="005D1673"/>
    <w:rsid w:val="0063720B"/>
    <w:rsid w:val="006E196F"/>
    <w:rsid w:val="00887CF4"/>
    <w:rsid w:val="008F03DB"/>
    <w:rsid w:val="0094566B"/>
    <w:rsid w:val="009E60C5"/>
    <w:rsid w:val="00A66BCF"/>
    <w:rsid w:val="00A8545F"/>
    <w:rsid w:val="00A95E49"/>
    <w:rsid w:val="00D3557A"/>
    <w:rsid w:val="00DE3AFC"/>
    <w:rsid w:val="00EC55A1"/>
    <w:rsid w:val="00FC1644"/>
    <w:rsid w:val="00FC7A80"/>
    <w:rsid w:val="00FF0786"/>
    <w:rsid w:val="6EF16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5A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EC55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C55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C55A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EC55A1"/>
    <w:rPr>
      <w:sz w:val="18"/>
      <w:szCs w:val="18"/>
    </w:rPr>
  </w:style>
  <w:style w:type="paragraph" w:customStyle="1" w:styleId="Default">
    <w:name w:val="Default"/>
    <w:rsid w:val="00EC55A1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384</Words>
  <Characters>214</Characters>
  <Application>Microsoft Office Word</Application>
  <DocSecurity>0</DocSecurity>
  <Lines>1</Lines>
  <Paragraphs>1</Paragraphs>
  <ScaleCrop>false</ScaleCrop>
  <Company>微软中国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9</cp:revision>
  <cp:lastPrinted>2021-06-02T03:29:00Z</cp:lastPrinted>
  <dcterms:created xsi:type="dcterms:W3CDTF">2021-05-19T01:35:00Z</dcterms:created>
  <dcterms:modified xsi:type="dcterms:W3CDTF">2022-03-03T03:59:00Z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