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工商联项目支出绩效目标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衡东县工商业联合会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46万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ind w:firstLine="180" w:firstLineChars="1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eastAsia="zh-CN"/>
              </w:rPr>
              <w:t>全年完成提案、议案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  <w:lang w:eastAsia="zh-CN"/>
              </w:rPr>
              <w:t>件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.； 2.</w:t>
            </w:r>
            <w:r>
              <w:rPr>
                <w:rFonts w:hint="eastAsia"/>
                <w:sz w:val="18"/>
                <w:szCs w:val="18"/>
                <w:lang w:eastAsia="zh-CN"/>
              </w:rPr>
              <w:t>组织非公经济人士捐赠活动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eastAsia="zh-CN"/>
              </w:rPr>
              <w:t>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； 3.</w:t>
            </w:r>
            <w:r>
              <w:rPr>
                <w:rFonts w:hint="eastAsia"/>
                <w:sz w:val="18"/>
                <w:szCs w:val="18"/>
                <w:lang w:eastAsia="zh-CN"/>
              </w:rPr>
              <w:t>开展“万企兴万村”活动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eastAsia="zh-CN"/>
              </w:rPr>
              <w:t>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；4.</w:t>
            </w:r>
            <w:r>
              <w:rPr>
                <w:rFonts w:hint="eastAsia"/>
                <w:sz w:val="18"/>
                <w:szCs w:val="18"/>
                <w:lang w:eastAsia="zh-CN"/>
              </w:rPr>
              <w:t>组织商会考察、交流、调研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  <w:lang w:eastAsia="zh-CN"/>
              </w:rPr>
              <w:t>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；5.</w:t>
            </w:r>
            <w:r>
              <w:rPr>
                <w:rFonts w:hint="eastAsia"/>
                <w:sz w:val="18"/>
                <w:szCs w:val="18"/>
                <w:lang w:eastAsia="zh-CN"/>
              </w:rPr>
              <w:t>指导县内行业商（协）会及异地商会党建工作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10个 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通过预算执行，保障单位履行、运转。参与政治协商，发挥民主监督作用，协助政府引进资金、技术人才等。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全年完成提案、议案件数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5件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组织非公经济人士捐赠活动次数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开展“万企兴万村”活动次数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组织商会考察、交流、调研次数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指导县内行业商（协）会及异地商会党建工作数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10个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全年提案、议案采纳率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3件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组织非公经济人士捐赠活动参与人数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00人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开展“万企兴万村”活动，受益人员数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00人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组织商会考察、交流、调研人数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0人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指导县内行业商（协）会及异地商会党建工作数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5个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年度任务及时完成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参政议政考察调研经费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光彩事业经费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“万企兴万村”活动经费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≤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商会工作经费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商（协）会服务中心工作经费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全年提案、议案办理件数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1件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组织非公经济人士捐赠活动受益人数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衡东商会组织建设个数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为非公有制经济提供管理、法律等服务次数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5次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指导县内行业商（协）会及异地商会党建工作数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5个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商会满意度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ZmI5MzhhMzc3NThjNzQxOGM0NWMxMTg0NGY4NTkifQ=="/>
  </w:docVars>
  <w:rsids>
    <w:rsidRoot w:val="21335E6D"/>
    <w:rsid w:val="01973F26"/>
    <w:rsid w:val="026926F8"/>
    <w:rsid w:val="046B19E4"/>
    <w:rsid w:val="04CE7DED"/>
    <w:rsid w:val="06CE0E4D"/>
    <w:rsid w:val="07190F9C"/>
    <w:rsid w:val="0AAD755F"/>
    <w:rsid w:val="0FFF5DDF"/>
    <w:rsid w:val="12920A7E"/>
    <w:rsid w:val="13ED355D"/>
    <w:rsid w:val="16751E7F"/>
    <w:rsid w:val="18765FBB"/>
    <w:rsid w:val="18814EDA"/>
    <w:rsid w:val="1AE259D8"/>
    <w:rsid w:val="1AEC0D6E"/>
    <w:rsid w:val="1AFB1E39"/>
    <w:rsid w:val="1E982F7E"/>
    <w:rsid w:val="21335E6D"/>
    <w:rsid w:val="23E27384"/>
    <w:rsid w:val="25293793"/>
    <w:rsid w:val="25EE029E"/>
    <w:rsid w:val="2BCD4D24"/>
    <w:rsid w:val="2C2A633C"/>
    <w:rsid w:val="2F864DC6"/>
    <w:rsid w:val="336F6A99"/>
    <w:rsid w:val="34E40400"/>
    <w:rsid w:val="361E75C2"/>
    <w:rsid w:val="381C0477"/>
    <w:rsid w:val="3E5C3FF8"/>
    <w:rsid w:val="407D0960"/>
    <w:rsid w:val="41853B75"/>
    <w:rsid w:val="43CE14F2"/>
    <w:rsid w:val="498428D2"/>
    <w:rsid w:val="4B440C98"/>
    <w:rsid w:val="4C165CB3"/>
    <w:rsid w:val="4C2D08A7"/>
    <w:rsid w:val="4D243AAB"/>
    <w:rsid w:val="4D443CB8"/>
    <w:rsid w:val="53565317"/>
    <w:rsid w:val="5ADD16B1"/>
    <w:rsid w:val="5CF32795"/>
    <w:rsid w:val="5EE83EB7"/>
    <w:rsid w:val="5F391A9D"/>
    <w:rsid w:val="600C0CF0"/>
    <w:rsid w:val="628030DA"/>
    <w:rsid w:val="63E674B9"/>
    <w:rsid w:val="645667E8"/>
    <w:rsid w:val="66AC7689"/>
    <w:rsid w:val="67156055"/>
    <w:rsid w:val="675A40F8"/>
    <w:rsid w:val="678C79E3"/>
    <w:rsid w:val="688D31C4"/>
    <w:rsid w:val="68C301C4"/>
    <w:rsid w:val="68DB3760"/>
    <w:rsid w:val="69C75434"/>
    <w:rsid w:val="6C054650"/>
    <w:rsid w:val="6E3235FE"/>
    <w:rsid w:val="714D1353"/>
    <w:rsid w:val="74947058"/>
    <w:rsid w:val="77CA726F"/>
    <w:rsid w:val="7DE15D7E"/>
    <w:rsid w:val="7E862C9A"/>
    <w:rsid w:val="7F436FD2"/>
    <w:rsid w:val="7F846955"/>
    <w:rsid w:val="7FB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649</Words>
  <Characters>698</Characters>
  <Lines>0</Lines>
  <Paragraphs>0</Paragraphs>
  <TotalTime>8</TotalTime>
  <ScaleCrop>false</ScaleCrop>
  <LinksUpToDate>false</LinksUpToDate>
  <CharactersWithSpaces>761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毒药156274</cp:lastModifiedBy>
  <cp:lastPrinted>2022-05-18T02:44:46Z</cp:lastPrinted>
  <dcterms:modified xsi:type="dcterms:W3CDTF">2022-05-18T02:50:44Z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87A70884AA704EC792CBD3C9E8EF3D7E</vt:lpwstr>
  </property>
</Properties>
</file>