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度）</w:t>
      </w:r>
    </w:p>
    <w:p>
      <w:pPr>
        <w:spacing w:line="360" w:lineRule="auto"/>
        <w:ind w:left="-420" w:leftChars="-200" w:firstLine="420" w:firstLineChars="200"/>
        <w:rPr>
          <w:rFonts w:hint="eastAsia" w:ascii="宋体" w:hAnsi="宋体" w:cs="宋体"/>
          <w:kern w:val="0"/>
          <w:sz w:val="21"/>
          <w:szCs w:val="21"/>
        </w:rPr>
      </w:pPr>
    </w:p>
    <w:p>
      <w:pPr>
        <w:spacing w:line="360" w:lineRule="auto"/>
        <w:ind w:left="-420" w:leftChars="-200" w:firstLine="420" w:firstLineChars="200"/>
        <w:rPr>
          <w:rFonts w:hint="eastAsia" w:eastAsia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填报单位（盖章）</w:t>
      </w:r>
      <w:r>
        <w:rPr>
          <w:rFonts w:hint="eastAsia" w:eastAsia="黑体" w:cs="黑体"/>
          <w:kern w:val="0"/>
          <w:sz w:val="21"/>
          <w:szCs w:val="21"/>
        </w:rPr>
        <w:t>：</w:t>
      </w:r>
      <w:r>
        <w:rPr>
          <w:rFonts w:hint="eastAsia" w:eastAsia="黑体" w:cs="黑体"/>
          <w:kern w:val="0"/>
          <w:sz w:val="21"/>
          <w:szCs w:val="21"/>
          <w:lang w:eastAsia="zh-CN"/>
        </w:rPr>
        <w:t>衡东县财政局</w:t>
      </w:r>
      <w:r>
        <w:rPr>
          <w:rFonts w:eastAsia="黑体"/>
          <w:kern w:val="0"/>
          <w:sz w:val="21"/>
          <w:szCs w:val="21"/>
        </w:rPr>
        <w:tab/>
      </w:r>
      <w:r>
        <w:rPr>
          <w:rFonts w:eastAsia="黑体"/>
          <w:kern w:val="0"/>
          <w:sz w:val="21"/>
          <w:szCs w:val="21"/>
        </w:rPr>
        <w:t xml:space="preserve">               </w:t>
      </w:r>
      <w:r>
        <w:rPr>
          <w:rFonts w:hint="eastAsia" w:eastAsia="黑体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cs="宋体"/>
          <w:kern w:val="0"/>
          <w:sz w:val="21"/>
          <w:szCs w:val="21"/>
        </w:rPr>
        <w:t>单位负责人（签名）：</w:t>
      </w:r>
    </w:p>
    <w:tbl>
      <w:tblPr>
        <w:tblStyle w:val="5"/>
        <w:tblpPr w:leftFromText="180" w:rightFromText="180" w:vertAnchor="text" w:horzAnchor="page" w:tblpX="1242" w:tblpY="36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2"/>
        <w:gridCol w:w="918"/>
        <w:gridCol w:w="1121"/>
        <w:gridCol w:w="3064"/>
        <w:gridCol w:w="26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eastAsia="zh-CN"/>
              </w:rPr>
              <w:t>衡东县财政局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资金总额：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2128.84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按收入性质分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其中：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一般公共预算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：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2128.84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万元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政府性基金拨款：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纳入专户的非税收入拨款：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其他资金：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其中：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基本支出：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1488.84万元</w:t>
            </w:r>
          </w:p>
          <w:p>
            <w:pPr>
              <w:widowControl/>
              <w:ind w:firstLine="630" w:firstLineChars="300"/>
              <w:jc w:val="left"/>
              <w:rPr>
                <w:rFonts w:hint="default" w:asci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640.00万元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组织贯彻执行国家财税方针政策，拟订和执行全县财税发展规划、政策、改革方案，指导全县财政工作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（二）承担全县各项财政收支管理的责任。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（三）按分工负责政府非税收入管理。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（四）组织实施国库管理、国库集中收付和政府采购制度，指导和监督全县国库业务。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（五）负责政府性债务统计、检测与管理工作。</w:t>
            </w:r>
          </w:p>
          <w:p>
            <w:pPr>
              <w:pStyle w:val="4"/>
              <w:widowControl/>
              <w:spacing w:line="480" w:lineRule="atLeas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（六）负责国有资产管理工作。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（七）负责国有资本经营工作。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（八）负责财政支出管理。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（十）负责管理全县的会计工作。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（十一）负责财政监督检查工作。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（十二）负责组织、协调和指导全县的财源建设工作。</w:t>
            </w:r>
          </w:p>
          <w:p>
            <w:pPr>
              <w:spacing w:line="60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（十三）负责本行业、领域的应急管理工作，对本行业、领域的安全生产工作实施监督管理。</w:t>
            </w:r>
          </w:p>
          <w:p>
            <w:pPr>
              <w:spacing w:line="600" w:lineRule="exact"/>
              <w:ind w:firstLine="420" w:firstLineChars="200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（十四）完成县委、县政府交办的其他任务。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整体绩效目标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目标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通过预算执行，保证正常工作运转。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实施预算绩效管理，建立全面规范透明、标准科学、约束有力的预算制度。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财政供养人员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在职126人，离休1人，退休41人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部门单位履职、运转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政府综合财务编制报告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188个单位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财税体制改革软件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企业决算报表编制单位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在职人员控制率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公用经费控制率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报告通过率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软件合格率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报表报送率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年度任务完成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本年度内完成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人员经费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1268.73万元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公用经费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220.11万元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政府综合财政报告编制经费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财税体制改革经费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决算报表编制经费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default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财税体制改革推进覆盖率</w:t>
            </w:r>
          </w:p>
        </w:tc>
        <w:tc>
          <w:tcPr>
            <w:tcW w:w="34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≧</w:t>
            </w:r>
            <w:r>
              <w:rPr>
                <w:rStyle w:val="7"/>
                <w:rFonts w:hint="eastAsia"/>
                <w:lang w:val="en-US" w:eastAsia="zh-CN" w:bidi="ar"/>
              </w:rPr>
              <w:t>99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编制单位满意度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≧95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</w:tbl>
    <w:p>
      <w:pPr>
        <w:widowControl/>
        <w:jc w:val="left"/>
        <w:rPr>
          <w:rFonts w:hint="eastAsia" w:eastAsia="黑体"/>
          <w:kern w:val="0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eastAsia="zh-CN"/>
        </w:rPr>
        <w:t xml:space="preserve">填表人（签名）： 廖荷香 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cs="宋体"/>
          <w:kern w:val="0"/>
          <w:sz w:val="21"/>
          <w:szCs w:val="21"/>
          <w:lang w:eastAsia="zh-CN"/>
        </w:rPr>
        <w:t xml:space="preserve">联系电话： </w:t>
      </w:r>
      <w:r>
        <w:rPr>
          <w:rFonts w:hint="eastAsia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 w:val="21"/>
          <w:szCs w:val="21"/>
          <w:lang w:eastAsia="zh-CN"/>
        </w:rPr>
        <w:t>填表日期：</w:t>
      </w:r>
      <w:r>
        <w:rPr>
          <w:rFonts w:hint="eastAsia" w:cs="宋体"/>
          <w:kern w:val="0"/>
          <w:sz w:val="21"/>
          <w:szCs w:val="21"/>
          <w:lang w:val="en-US" w:eastAsia="zh-CN"/>
        </w:rPr>
        <w:t>2021</w:t>
      </w:r>
      <w:r>
        <w:rPr>
          <w:rFonts w:hint="eastAsia" w:cs="宋体"/>
          <w:kern w:val="0"/>
          <w:sz w:val="21"/>
          <w:szCs w:val="21"/>
          <w:lang w:eastAsia="zh-CN"/>
        </w:rPr>
        <w:t>年</w:t>
      </w:r>
      <w:r>
        <w:rPr>
          <w:rFonts w:hint="eastAsia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cs="宋体"/>
          <w:kern w:val="0"/>
          <w:sz w:val="21"/>
          <w:szCs w:val="21"/>
          <w:lang w:eastAsia="zh-CN"/>
        </w:rPr>
        <w:t>月</w:t>
      </w:r>
      <w:r>
        <w:rPr>
          <w:rFonts w:hint="eastAsia" w:cs="宋体"/>
          <w:kern w:val="0"/>
          <w:sz w:val="21"/>
          <w:szCs w:val="21"/>
          <w:lang w:val="en-US" w:eastAsia="zh-CN"/>
        </w:rPr>
        <w:t>17</w:t>
      </w:r>
      <w:r>
        <w:rPr>
          <w:rFonts w:hint="eastAsia" w:cs="宋体"/>
          <w:kern w:val="0"/>
          <w:sz w:val="21"/>
          <w:szCs w:val="21"/>
          <w:lang w:eastAsia="zh-CN"/>
        </w:rPr>
        <w:t>日 单位负责人：阳满生</w:t>
      </w:r>
    </w:p>
    <w:sectPr>
      <w:pgSz w:w="11906" w:h="16838"/>
      <w:pgMar w:top="1440" w:right="866" w:bottom="1049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51432"/>
    <w:multiLevelType w:val="singleLevel"/>
    <w:tmpl w:val="5F15143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095673"/>
    <w:rsid w:val="00172004"/>
    <w:rsid w:val="005977E0"/>
    <w:rsid w:val="006F0FD2"/>
    <w:rsid w:val="006F695B"/>
    <w:rsid w:val="00F10D4B"/>
    <w:rsid w:val="00F25FEA"/>
    <w:rsid w:val="01013BC0"/>
    <w:rsid w:val="018C7F7F"/>
    <w:rsid w:val="01BD5E06"/>
    <w:rsid w:val="02100CD9"/>
    <w:rsid w:val="021947AD"/>
    <w:rsid w:val="0219680E"/>
    <w:rsid w:val="02447D14"/>
    <w:rsid w:val="024F7214"/>
    <w:rsid w:val="025127BE"/>
    <w:rsid w:val="02E75B08"/>
    <w:rsid w:val="030100F4"/>
    <w:rsid w:val="0371045D"/>
    <w:rsid w:val="03C31BBE"/>
    <w:rsid w:val="03E56715"/>
    <w:rsid w:val="04353417"/>
    <w:rsid w:val="04737EDC"/>
    <w:rsid w:val="04983D3B"/>
    <w:rsid w:val="04E946DF"/>
    <w:rsid w:val="04FB50BC"/>
    <w:rsid w:val="050B136B"/>
    <w:rsid w:val="052A0AC7"/>
    <w:rsid w:val="06025CBB"/>
    <w:rsid w:val="061378A2"/>
    <w:rsid w:val="062A4AEC"/>
    <w:rsid w:val="06330BEB"/>
    <w:rsid w:val="065909DC"/>
    <w:rsid w:val="066A0562"/>
    <w:rsid w:val="068A1E39"/>
    <w:rsid w:val="06D535E9"/>
    <w:rsid w:val="07415532"/>
    <w:rsid w:val="074C3BD9"/>
    <w:rsid w:val="077831AA"/>
    <w:rsid w:val="082F3EAA"/>
    <w:rsid w:val="085F6724"/>
    <w:rsid w:val="0871394C"/>
    <w:rsid w:val="08982158"/>
    <w:rsid w:val="089E49D6"/>
    <w:rsid w:val="08B03F78"/>
    <w:rsid w:val="09F90D2D"/>
    <w:rsid w:val="0A4E033D"/>
    <w:rsid w:val="0A7C23BE"/>
    <w:rsid w:val="0A854F63"/>
    <w:rsid w:val="0A9B2111"/>
    <w:rsid w:val="0ADF7161"/>
    <w:rsid w:val="0B14587D"/>
    <w:rsid w:val="0B167BE7"/>
    <w:rsid w:val="0B38007C"/>
    <w:rsid w:val="0B5E1C3D"/>
    <w:rsid w:val="0B8B2980"/>
    <w:rsid w:val="0C1959B1"/>
    <w:rsid w:val="0C334C70"/>
    <w:rsid w:val="0C4E09CE"/>
    <w:rsid w:val="0C5C4BE7"/>
    <w:rsid w:val="0C791101"/>
    <w:rsid w:val="0C906F94"/>
    <w:rsid w:val="0CFE58BD"/>
    <w:rsid w:val="0D0E6112"/>
    <w:rsid w:val="0D11465D"/>
    <w:rsid w:val="0D4C2063"/>
    <w:rsid w:val="0D5128A8"/>
    <w:rsid w:val="0D630D50"/>
    <w:rsid w:val="0E9A3CFE"/>
    <w:rsid w:val="0EF55ABB"/>
    <w:rsid w:val="0F301630"/>
    <w:rsid w:val="0F60058C"/>
    <w:rsid w:val="0F7851FE"/>
    <w:rsid w:val="0F9A2E74"/>
    <w:rsid w:val="0FA824DD"/>
    <w:rsid w:val="0FB1127D"/>
    <w:rsid w:val="0FFE461F"/>
    <w:rsid w:val="10980589"/>
    <w:rsid w:val="10E232BC"/>
    <w:rsid w:val="11320C76"/>
    <w:rsid w:val="115F2AA7"/>
    <w:rsid w:val="11A42841"/>
    <w:rsid w:val="11E464CC"/>
    <w:rsid w:val="12163A1A"/>
    <w:rsid w:val="121E1A6E"/>
    <w:rsid w:val="12370D73"/>
    <w:rsid w:val="124B18E3"/>
    <w:rsid w:val="1273708A"/>
    <w:rsid w:val="12AA58E4"/>
    <w:rsid w:val="12FE1008"/>
    <w:rsid w:val="132B6F4C"/>
    <w:rsid w:val="132E45A6"/>
    <w:rsid w:val="1336156B"/>
    <w:rsid w:val="134C5B39"/>
    <w:rsid w:val="135E5A72"/>
    <w:rsid w:val="13624111"/>
    <w:rsid w:val="137627AB"/>
    <w:rsid w:val="13C86896"/>
    <w:rsid w:val="13DE0997"/>
    <w:rsid w:val="141C355B"/>
    <w:rsid w:val="142F1B18"/>
    <w:rsid w:val="147462AD"/>
    <w:rsid w:val="148C0DAC"/>
    <w:rsid w:val="149D5203"/>
    <w:rsid w:val="14C65838"/>
    <w:rsid w:val="14FC592C"/>
    <w:rsid w:val="15637570"/>
    <w:rsid w:val="15652D51"/>
    <w:rsid w:val="15953AA8"/>
    <w:rsid w:val="15991053"/>
    <w:rsid w:val="159F4BAA"/>
    <w:rsid w:val="15B4622E"/>
    <w:rsid w:val="15C41429"/>
    <w:rsid w:val="160B363C"/>
    <w:rsid w:val="16460253"/>
    <w:rsid w:val="16C11CA8"/>
    <w:rsid w:val="16E25AE7"/>
    <w:rsid w:val="17127D2B"/>
    <w:rsid w:val="17377ED8"/>
    <w:rsid w:val="176435B3"/>
    <w:rsid w:val="17681C8F"/>
    <w:rsid w:val="179A6FF8"/>
    <w:rsid w:val="17D524FE"/>
    <w:rsid w:val="18332EE9"/>
    <w:rsid w:val="18EA3591"/>
    <w:rsid w:val="18EA4855"/>
    <w:rsid w:val="18F56E23"/>
    <w:rsid w:val="190F5316"/>
    <w:rsid w:val="193C1E05"/>
    <w:rsid w:val="19606072"/>
    <w:rsid w:val="198A352E"/>
    <w:rsid w:val="1A134B50"/>
    <w:rsid w:val="1A2E2923"/>
    <w:rsid w:val="1A820FED"/>
    <w:rsid w:val="1A8A6D7F"/>
    <w:rsid w:val="1AB400A6"/>
    <w:rsid w:val="1AB56EF3"/>
    <w:rsid w:val="1B0D7AFC"/>
    <w:rsid w:val="1B4401C9"/>
    <w:rsid w:val="1BA43ECD"/>
    <w:rsid w:val="1BCD38D1"/>
    <w:rsid w:val="1BD03D3A"/>
    <w:rsid w:val="1BEA0787"/>
    <w:rsid w:val="1C7C701D"/>
    <w:rsid w:val="1CCD5105"/>
    <w:rsid w:val="1D1909C4"/>
    <w:rsid w:val="1D214C5D"/>
    <w:rsid w:val="1D3E2D59"/>
    <w:rsid w:val="1D6B28A3"/>
    <w:rsid w:val="1D79013E"/>
    <w:rsid w:val="1DA473F4"/>
    <w:rsid w:val="1E42565A"/>
    <w:rsid w:val="1E4A6113"/>
    <w:rsid w:val="1E5968CD"/>
    <w:rsid w:val="1EDB41BB"/>
    <w:rsid w:val="1EE35186"/>
    <w:rsid w:val="1F107986"/>
    <w:rsid w:val="1F273FF7"/>
    <w:rsid w:val="1F505B3C"/>
    <w:rsid w:val="1F51461D"/>
    <w:rsid w:val="1F6B3FFD"/>
    <w:rsid w:val="1F761FCB"/>
    <w:rsid w:val="1FB24EC6"/>
    <w:rsid w:val="204738E0"/>
    <w:rsid w:val="20474347"/>
    <w:rsid w:val="20F570CC"/>
    <w:rsid w:val="218A69DA"/>
    <w:rsid w:val="21B60134"/>
    <w:rsid w:val="21F61168"/>
    <w:rsid w:val="222A69CB"/>
    <w:rsid w:val="223C65A6"/>
    <w:rsid w:val="22A272A8"/>
    <w:rsid w:val="22F714EA"/>
    <w:rsid w:val="22F81B6B"/>
    <w:rsid w:val="2336657E"/>
    <w:rsid w:val="2339542F"/>
    <w:rsid w:val="2380277D"/>
    <w:rsid w:val="24017AB0"/>
    <w:rsid w:val="2410335D"/>
    <w:rsid w:val="24532908"/>
    <w:rsid w:val="24B03ED6"/>
    <w:rsid w:val="24F024AA"/>
    <w:rsid w:val="24F76E08"/>
    <w:rsid w:val="25434F7C"/>
    <w:rsid w:val="25AD654B"/>
    <w:rsid w:val="25B86DE9"/>
    <w:rsid w:val="262877E6"/>
    <w:rsid w:val="264442D8"/>
    <w:rsid w:val="26624DFB"/>
    <w:rsid w:val="26BE682D"/>
    <w:rsid w:val="2737793A"/>
    <w:rsid w:val="273C251A"/>
    <w:rsid w:val="275205EA"/>
    <w:rsid w:val="278D5EA1"/>
    <w:rsid w:val="2799017C"/>
    <w:rsid w:val="27B40FB3"/>
    <w:rsid w:val="27C60BD8"/>
    <w:rsid w:val="27D516FD"/>
    <w:rsid w:val="2806162E"/>
    <w:rsid w:val="281C4A43"/>
    <w:rsid w:val="2842418F"/>
    <w:rsid w:val="285C50B9"/>
    <w:rsid w:val="286402AB"/>
    <w:rsid w:val="288D0534"/>
    <w:rsid w:val="28A475C5"/>
    <w:rsid w:val="28C23C78"/>
    <w:rsid w:val="29DE5C95"/>
    <w:rsid w:val="29F738A4"/>
    <w:rsid w:val="2A117C50"/>
    <w:rsid w:val="2A727C05"/>
    <w:rsid w:val="2A837191"/>
    <w:rsid w:val="2A89634E"/>
    <w:rsid w:val="2A8D5DF4"/>
    <w:rsid w:val="2AB154DE"/>
    <w:rsid w:val="2AC62BCD"/>
    <w:rsid w:val="2ACE4815"/>
    <w:rsid w:val="2B0F6FF5"/>
    <w:rsid w:val="2B606419"/>
    <w:rsid w:val="2BA42C0B"/>
    <w:rsid w:val="2BB71914"/>
    <w:rsid w:val="2BD75618"/>
    <w:rsid w:val="2BFB6718"/>
    <w:rsid w:val="2C0A7698"/>
    <w:rsid w:val="2C0F43D7"/>
    <w:rsid w:val="2C233B68"/>
    <w:rsid w:val="2C813D61"/>
    <w:rsid w:val="2C9A2479"/>
    <w:rsid w:val="2CAA48B6"/>
    <w:rsid w:val="2D2D3E10"/>
    <w:rsid w:val="2D8B12B6"/>
    <w:rsid w:val="2E0C2BD5"/>
    <w:rsid w:val="2E18741C"/>
    <w:rsid w:val="2E9E3CFF"/>
    <w:rsid w:val="2EBA3C8D"/>
    <w:rsid w:val="2FD21C5A"/>
    <w:rsid w:val="300937DF"/>
    <w:rsid w:val="302E78E0"/>
    <w:rsid w:val="3051177D"/>
    <w:rsid w:val="30567FFE"/>
    <w:rsid w:val="30A9543E"/>
    <w:rsid w:val="30CC6EDC"/>
    <w:rsid w:val="30DE4E2E"/>
    <w:rsid w:val="30F52397"/>
    <w:rsid w:val="30F852EA"/>
    <w:rsid w:val="317073B0"/>
    <w:rsid w:val="319C2336"/>
    <w:rsid w:val="31A34F14"/>
    <w:rsid w:val="31AC406E"/>
    <w:rsid w:val="32051080"/>
    <w:rsid w:val="32166D0C"/>
    <w:rsid w:val="32207AA3"/>
    <w:rsid w:val="338553EC"/>
    <w:rsid w:val="340F129B"/>
    <w:rsid w:val="341F6027"/>
    <w:rsid w:val="34864E51"/>
    <w:rsid w:val="34940D26"/>
    <w:rsid w:val="34B5102E"/>
    <w:rsid w:val="34DD621B"/>
    <w:rsid w:val="34F430A2"/>
    <w:rsid w:val="35155CDC"/>
    <w:rsid w:val="35323DB8"/>
    <w:rsid w:val="35B53F32"/>
    <w:rsid w:val="36280E6B"/>
    <w:rsid w:val="36AE156D"/>
    <w:rsid w:val="370C735D"/>
    <w:rsid w:val="37392D6B"/>
    <w:rsid w:val="377249A7"/>
    <w:rsid w:val="37796023"/>
    <w:rsid w:val="37AD4DEE"/>
    <w:rsid w:val="37C7010E"/>
    <w:rsid w:val="37F84C19"/>
    <w:rsid w:val="38047505"/>
    <w:rsid w:val="38784D73"/>
    <w:rsid w:val="388F60AE"/>
    <w:rsid w:val="38CB62FD"/>
    <w:rsid w:val="38D8543C"/>
    <w:rsid w:val="38EE4C1E"/>
    <w:rsid w:val="39084EF8"/>
    <w:rsid w:val="390D6E99"/>
    <w:rsid w:val="39122FEA"/>
    <w:rsid w:val="3A654C30"/>
    <w:rsid w:val="3A7138C1"/>
    <w:rsid w:val="3AA167CE"/>
    <w:rsid w:val="3AC00970"/>
    <w:rsid w:val="3B3A24D4"/>
    <w:rsid w:val="3B940FE8"/>
    <w:rsid w:val="3BE657C0"/>
    <w:rsid w:val="3C1D6AAC"/>
    <w:rsid w:val="3CB40D10"/>
    <w:rsid w:val="3CC52E37"/>
    <w:rsid w:val="3CFA5600"/>
    <w:rsid w:val="3D09382F"/>
    <w:rsid w:val="3D2D3225"/>
    <w:rsid w:val="3D786E7B"/>
    <w:rsid w:val="3E367996"/>
    <w:rsid w:val="3E773F26"/>
    <w:rsid w:val="3E80705E"/>
    <w:rsid w:val="3E950BEF"/>
    <w:rsid w:val="3EA45E65"/>
    <w:rsid w:val="3EC057EE"/>
    <w:rsid w:val="3ED5650B"/>
    <w:rsid w:val="3F0C750C"/>
    <w:rsid w:val="3F0E1CA1"/>
    <w:rsid w:val="3F7F7617"/>
    <w:rsid w:val="3FA21D0F"/>
    <w:rsid w:val="401E76B7"/>
    <w:rsid w:val="407C19DB"/>
    <w:rsid w:val="40886D11"/>
    <w:rsid w:val="40F9209C"/>
    <w:rsid w:val="40FF55DD"/>
    <w:rsid w:val="410535BE"/>
    <w:rsid w:val="410A6E17"/>
    <w:rsid w:val="41151221"/>
    <w:rsid w:val="41660861"/>
    <w:rsid w:val="418B1216"/>
    <w:rsid w:val="429A1D4B"/>
    <w:rsid w:val="432B6E90"/>
    <w:rsid w:val="436D4496"/>
    <w:rsid w:val="43CE0DC4"/>
    <w:rsid w:val="43EA372D"/>
    <w:rsid w:val="43F17899"/>
    <w:rsid w:val="43F65715"/>
    <w:rsid w:val="441B11AC"/>
    <w:rsid w:val="443609D5"/>
    <w:rsid w:val="44522EAC"/>
    <w:rsid w:val="447B3622"/>
    <w:rsid w:val="447F4495"/>
    <w:rsid w:val="448F229A"/>
    <w:rsid w:val="4495021B"/>
    <w:rsid w:val="449C0597"/>
    <w:rsid w:val="44AF3293"/>
    <w:rsid w:val="44C201B5"/>
    <w:rsid w:val="44D01E4F"/>
    <w:rsid w:val="44FA5389"/>
    <w:rsid w:val="45343C82"/>
    <w:rsid w:val="4543265E"/>
    <w:rsid w:val="457970A2"/>
    <w:rsid w:val="45B16D5C"/>
    <w:rsid w:val="462177E3"/>
    <w:rsid w:val="462955E3"/>
    <w:rsid w:val="4657143E"/>
    <w:rsid w:val="467F1F32"/>
    <w:rsid w:val="46D17C32"/>
    <w:rsid w:val="46D744E8"/>
    <w:rsid w:val="46E91AEA"/>
    <w:rsid w:val="470526FC"/>
    <w:rsid w:val="47596E0D"/>
    <w:rsid w:val="475F7968"/>
    <w:rsid w:val="47895C9D"/>
    <w:rsid w:val="47D739B7"/>
    <w:rsid w:val="47F524DB"/>
    <w:rsid w:val="48A42B67"/>
    <w:rsid w:val="48B128D9"/>
    <w:rsid w:val="4918206C"/>
    <w:rsid w:val="498E194D"/>
    <w:rsid w:val="49FB7D20"/>
    <w:rsid w:val="4A00373C"/>
    <w:rsid w:val="4A1E60F6"/>
    <w:rsid w:val="4A762F66"/>
    <w:rsid w:val="4A7B190C"/>
    <w:rsid w:val="4A7B4703"/>
    <w:rsid w:val="4A7D1305"/>
    <w:rsid w:val="4A8E5B7A"/>
    <w:rsid w:val="4A9423F2"/>
    <w:rsid w:val="4AA92545"/>
    <w:rsid w:val="4ABC03C9"/>
    <w:rsid w:val="4ABF1015"/>
    <w:rsid w:val="4AD946E5"/>
    <w:rsid w:val="4B422FAD"/>
    <w:rsid w:val="4B92767B"/>
    <w:rsid w:val="4C0D280F"/>
    <w:rsid w:val="4C85573F"/>
    <w:rsid w:val="4CEF2F86"/>
    <w:rsid w:val="4CFF2912"/>
    <w:rsid w:val="4D052B4E"/>
    <w:rsid w:val="4D1844AD"/>
    <w:rsid w:val="4D266785"/>
    <w:rsid w:val="4D2A5065"/>
    <w:rsid w:val="4D3D3AD4"/>
    <w:rsid w:val="4D407600"/>
    <w:rsid w:val="4D4F6FCB"/>
    <w:rsid w:val="4DA27AB9"/>
    <w:rsid w:val="4DDE3F67"/>
    <w:rsid w:val="4DFF2A97"/>
    <w:rsid w:val="4E3A42EF"/>
    <w:rsid w:val="4E8A140B"/>
    <w:rsid w:val="4EC0553D"/>
    <w:rsid w:val="4ECE5F2E"/>
    <w:rsid w:val="4F0F2FC1"/>
    <w:rsid w:val="4F60535E"/>
    <w:rsid w:val="4F747533"/>
    <w:rsid w:val="4F76617D"/>
    <w:rsid w:val="4F7C4EBB"/>
    <w:rsid w:val="4F8C238D"/>
    <w:rsid w:val="4FA1726C"/>
    <w:rsid w:val="4FFC72DA"/>
    <w:rsid w:val="50220FB2"/>
    <w:rsid w:val="50CA0BC2"/>
    <w:rsid w:val="50F9272B"/>
    <w:rsid w:val="512175AB"/>
    <w:rsid w:val="5136576A"/>
    <w:rsid w:val="5153555D"/>
    <w:rsid w:val="51BA6F47"/>
    <w:rsid w:val="51C1590F"/>
    <w:rsid w:val="520C1F1C"/>
    <w:rsid w:val="522D2D48"/>
    <w:rsid w:val="524B778F"/>
    <w:rsid w:val="528106C6"/>
    <w:rsid w:val="529570DE"/>
    <w:rsid w:val="52FA2089"/>
    <w:rsid w:val="533A1356"/>
    <w:rsid w:val="53C773B6"/>
    <w:rsid w:val="53E01EDF"/>
    <w:rsid w:val="53F6108F"/>
    <w:rsid w:val="53FD1D34"/>
    <w:rsid w:val="544B6348"/>
    <w:rsid w:val="54636756"/>
    <w:rsid w:val="54C211E7"/>
    <w:rsid w:val="555A6E63"/>
    <w:rsid w:val="55630D8E"/>
    <w:rsid w:val="55991D27"/>
    <w:rsid w:val="55C60C2B"/>
    <w:rsid w:val="56270AEA"/>
    <w:rsid w:val="56423B7A"/>
    <w:rsid w:val="567A4DD8"/>
    <w:rsid w:val="568659BE"/>
    <w:rsid w:val="56C57434"/>
    <w:rsid w:val="56D72A30"/>
    <w:rsid w:val="57181420"/>
    <w:rsid w:val="573518D0"/>
    <w:rsid w:val="5736601B"/>
    <w:rsid w:val="57BE2610"/>
    <w:rsid w:val="57CD1E9C"/>
    <w:rsid w:val="580A4B73"/>
    <w:rsid w:val="59244333"/>
    <w:rsid w:val="59B0773A"/>
    <w:rsid w:val="59CF1FCF"/>
    <w:rsid w:val="59EE0A41"/>
    <w:rsid w:val="5A094964"/>
    <w:rsid w:val="5A5A3F99"/>
    <w:rsid w:val="5A8A7780"/>
    <w:rsid w:val="5AEF205F"/>
    <w:rsid w:val="5BAA43A7"/>
    <w:rsid w:val="5BAB54DB"/>
    <w:rsid w:val="5C1749A6"/>
    <w:rsid w:val="5C7775AE"/>
    <w:rsid w:val="5C8553D4"/>
    <w:rsid w:val="5CBE1BBC"/>
    <w:rsid w:val="5D4C7B21"/>
    <w:rsid w:val="5D7B7812"/>
    <w:rsid w:val="5D7D49DB"/>
    <w:rsid w:val="5D93083B"/>
    <w:rsid w:val="5DBF0340"/>
    <w:rsid w:val="5DFF041F"/>
    <w:rsid w:val="5E7B3003"/>
    <w:rsid w:val="5E8F76C9"/>
    <w:rsid w:val="5EA5271B"/>
    <w:rsid w:val="5F2F708C"/>
    <w:rsid w:val="5F3E25BE"/>
    <w:rsid w:val="5F8F3270"/>
    <w:rsid w:val="5FA01525"/>
    <w:rsid w:val="601959C5"/>
    <w:rsid w:val="605774E5"/>
    <w:rsid w:val="60BC202C"/>
    <w:rsid w:val="612B3E3C"/>
    <w:rsid w:val="6131435F"/>
    <w:rsid w:val="6159607D"/>
    <w:rsid w:val="615B7A14"/>
    <w:rsid w:val="61B96BD5"/>
    <w:rsid w:val="61F85F5E"/>
    <w:rsid w:val="621D7C2C"/>
    <w:rsid w:val="628941B1"/>
    <w:rsid w:val="628B0580"/>
    <w:rsid w:val="62F467DF"/>
    <w:rsid w:val="6303321E"/>
    <w:rsid w:val="63351655"/>
    <w:rsid w:val="63694DEE"/>
    <w:rsid w:val="636C48C1"/>
    <w:rsid w:val="63A672AB"/>
    <w:rsid w:val="63C63376"/>
    <w:rsid w:val="63F02D69"/>
    <w:rsid w:val="640A24FB"/>
    <w:rsid w:val="640A358B"/>
    <w:rsid w:val="644F0C14"/>
    <w:rsid w:val="644F4405"/>
    <w:rsid w:val="64CB3598"/>
    <w:rsid w:val="64F16FCA"/>
    <w:rsid w:val="650C2ECF"/>
    <w:rsid w:val="656A3A27"/>
    <w:rsid w:val="65ED5BAB"/>
    <w:rsid w:val="65F93E90"/>
    <w:rsid w:val="667C439E"/>
    <w:rsid w:val="66AC0C6C"/>
    <w:rsid w:val="671523CA"/>
    <w:rsid w:val="6763040D"/>
    <w:rsid w:val="678358BE"/>
    <w:rsid w:val="679410E2"/>
    <w:rsid w:val="67C57EA1"/>
    <w:rsid w:val="67F7760C"/>
    <w:rsid w:val="6808520C"/>
    <w:rsid w:val="68163EBE"/>
    <w:rsid w:val="686C0ED3"/>
    <w:rsid w:val="687C1033"/>
    <w:rsid w:val="689F4BD0"/>
    <w:rsid w:val="68CA241E"/>
    <w:rsid w:val="692F1BC6"/>
    <w:rsid w:val="69521BBC"/>
    <w:rsid w:val="697C76A1"/>
    <w:rsid w:val="698E55B5"/>
    <w:rsid w:val="69AF2ADE"/>
    <w:rsid w:val="69CA70CE"/>
    <w:rsid w:val="69FC2CA5"/>
    <w:rsid w:val="6A4D1958"/>
    <w:rsid w:val="6A6915C7"/>
    <w:rsid w:val="6A7717F3"/>
    <w:rsid w:val="6AA55F17"/>
    <w:rsid w:val="6AE77181"/>
    <w:rsid w:val="6B196FBE"/>
    <w:rsid w:val="6B29302A"/>
    <w:rsid w:val="6B2B714F"/>
    <w:rsid w:val="6B934161"/>
    <w:rsid w:val="6BD715A0"/>
    <w:rsid w:val="6C0F37B8"/>
    <w:rsid w:val="6CC50A86"/>
    <w:rsid w:val="6CD17B7D"/>
    <w:rsid w:val="6CE96F94"/>
    <w:rsid w:val="6D28297F"/>
    <w:rsid w:val="6D312930"/>
    <w:rsid w:val="6D7238E3"/>
    <w:rsid w:val="6D7D3437"/>
    <w:rsid w:val="6D9A7933"/>
    <w:rsid w:val="6E5B0DED"/>
    <w:rsid w:val="6E825985"/>
    <w:rsid w:val="6E8974DE"/>
    <w:rsid w:val="6EAF4AFA"/>
    <w:rsid w:val="6EAF4CE5"/>
    <w:rsid w:val="6EDA301F"/>
    <w:rsid w:val="6EF25169"/>
    <w:rsid w:val="6F477BEE"/>
    <w:rsid w:val="6F4C1CB7"/>
    <w:rsid w:val="6F716B50"/>
    <w:rsid w:val="6F8552EC"/>
    <w:rsid w:val="6FFC2759"/>
    <w:rsid w:val="70000847"/>
    <w:rsid w:val="70114D8B"/>
    <w:rsid w:val="7068006A"/>
    <w:rsid w:val="70745A91"/>
    <w:rsid w:val="70DF6C36"/>
    <w:rsid w:val="71054417"/>
    <w:rsid w:val="710730D5"/>
    <w:rsid w:val="710A3234"/>
    <w:rsid w:val="71127773"/>
    <w:rsid w:val="712D01B8"/>
    <w:rsid w:val="715528C9"/>
    <w:rsid w:val="71891144"/>
    <w:rsid w:val="718D4174"/>
    <w:rsid w:val="71A2185F"/>
    <w:rsid w:val="71E81282"/>
    <w:rsid w:val="720A1154"/>
    <w:rsid w:val="72545521"/>
    <w:rsid w:val="72AA3EBA"/>
    <w:rsid w:val="72C21641"/>
    <w:rsid w:val="72C37975"/>
    <w:rsid w:val="72F97E9B"/>
    <w:rsid w:val="73393269"/>
    <w:rsid w:val="73520430"/>
    <w:rsid w:val="73610159"/>
    <w:rsid w:val="736A02FB"/>
    <w:rsid w:val="737630AB"/>
    <w:rsid w:val="73A27AEC"/>
    <w:rsid w:val="73DF5864"/>
    <w:rsid w:val="740525C3"/>
    <w:rsid w:val="74535D8B"/>
    <w:rsid w:val="74701039"/>
    <w:rsid w:val="74706599"/>
    <w:rsid w:val="748C1CC1"/>
    <w:rsid w:val="74C5470B"/>
    <w:rsid w:val="74CC254A"/>
    <w:rsid w:val="75104690"/>
    <w:rsid w:val="7561314E"/>
    <w:rsid w:val="75822955"/>
    <w:rsid w:val="758B5B96"/>
    <w:rsid w:val="75A736C0"/>
    <w:rsid w:val="75FD4F81"/>
    <w:rsid w:val="76100607"/>
    <w:rsid w:val="77216C44"/>
    <w:rsid w:val="776462E2"/>
    <w:rsid w:val="77841913"/>
    <w:rsid w:val="77FB5B43"/>
    <w:rsid w:val="78844243"/>
    <w:rsid w:val="7889624C"/>
    <w:rsid w:val="78D038A0"/>
    <w:rsid w:val="79294B08"/>
    <w:rsid w:val="79376436"/>
    <w:rsid w:val="79623BFD"/>
    <w:rsid w:val="79713160"/>
    <w:rsid w:val="79970900"/>
    <w:rsid w:val="79B61523"/>
    <w:rsid w:val="7A0700EE"/>
    <w:rsid w:val="7A144FCE"/>
    <w:rsid w:val="7A90190C"/>
    <w:rsid w:val="7A9F14D1"/>
    <w:rsid w:val="7AA83A26"/>
    <w:rsid w:val="7AFD658C"/>
    <w:rsid w:val="7B0B396F"/>
    <w:rsid w:val="7B82660F"/>
    <w:rsid w:val="7B990CC0"/>
    <w:rsid w:val="7BB17A63"/>
    <w:rsid w:val="7BE462CE"/>
    <w:rsid w:val="7C15175B"/>
    <w:rsid w:val="7C693153"/>
    <w:rsid w:val="7C705918"/>
    <w:rsid w:val="7CA56D04"/>
    <w:rsid w:val="7CB14BE3"/>
    <w:rsid w:val="7D181ED7"/>
    <w:rsid w:val="7D4874D8"/>
    <w:rsid w:val="7D584254"/>
    <w:rsid w:val="7E6A7972"/>
    <w:rsid w:val="7E910462"/>
    <w:rsid w:val="7F0B1DB2"/>
    <w:rsid w:val="7F0B31D5"/>
    <w:rsid w:val="7F262904"/>
    <w:rsid w:val="7F3F27AB"/>
    <w:rsid w:val="7F5B71F5"/>
    <w:rsid w:val="7F7E6870"/>
    <w:rsid w:val="7FA603B1"/>
    <w:rsid w:val="7FA94A87"/>
    <w:rsid w:val="7FBC4900"/>
    <w:rsid w:val="7FCA55F5"/>
    <w:rsid w:val="7FC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cp:lastPrinted>2021-05-18T02:57:00Z</cp:lastPrinted>
  <dcterms:modified xsi:type="dcterms:W3CDTF">2021-06-02T01:54:02Z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9CB4490C50294E2C826357FEA3B1A75C</vt:lpwstr>
  </property>
</Properties>
</file>