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F0" w:rsidRDefault="002941F0">
      <w:pPr>
        <w:pStyle w:val="a3"/>
        <w:rPr>
          <w:sz w:val="20"/>
        </w:rPr>
      </w:pPr>
      <w:bookmarkStart w:id="0" w:name="_GoBack"/>
      <w:bookmarkEnd w:id="0"/>
    </w:p>
    <w:p w:rsidR="002941F0" w:rsidRDefault="002941F0">
      <w:pPr>
        <w:pStyle w:val="a3"/>
        <w:rPr>
          <w:sz w:val="20"/>
        </w:rPr>
      </w:pPr>
    </w:p>
    <w:p w:rsidR="002941F0" w:rsidRDefault="002941F0">
      <w:pPr>
        <w:pStyle w:val="a3"/>
        <w:spacing w:before="3"/>
        <w:rPr>
          <w:sz w:val="18"/>
        </w:rPr>
      </w:pPr>
    </w:p>
    <w:p w:rsidR="002941F0" w:rsidRDefault="00002DDB">
      <w:pPr>
        <w:pStyle w:val="a3"/>
        <w:spacing w:before="55"/>
        <w:ind w:left="220"/>
        <w:rPr>
          <w:rFonts w:ascii="黑体" w:eastAsia="黑体"/>
        </w:rPr>
      </w:pPr>
      <w:r>
        <w:rPr>
          <w:rFonts w:ascii="黑体" w:eastAsia="黑体" w:hint="eastAsia"/>
          <w:color w:val="3E3E3E"/>
        </w:rPr>
        <w:t>附件</w:t>
      </w:r>
    </w:p>
    <w:p w:rsidR="002941F0" w:rsidRDefault="00002DDB">
      <w:pPr>
        <w:pStyle w:val="a3"/>
        <w:spacing w:before="218"/>
        <w:ind w:left="4829" w:right="8108"/>
        <w:jc w:val="center"/>
        <w:rPr>
          <w:rFonts w:ascii="Times New Roman"/>
          <w:b/>
          <w:bCs/>
        </w:rPr>
      </w:pPr>
      <w:r>
        <w:rPr>
          <w:b/>
          <w:bCs/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4514215</wp:posOffset>
            </wp:positionH>
            <wp:positionV relativeFrom="paragraph">
              <wp:posOffset>144780</wp:posOffset>
            </wp:positionV>
            <wp:extent cx="2238375" cy="240665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int="eastAsia"/>
          <w:b/>
          <w:bCs/>
          <w:color w:val="3E3E3E"/>
        </w:rPr>
        <w:t>衡东</w:t>
      </w:r>
    </w:p>
    <w:p w:rsidR="002941F0" w:rsidRDefault="002941F0">
      <w:pPr>
        <w:pStyle w:val="a3"/>
        <w:spacing w:before="6" w:after="1"/>
        <w:rPr>
          <w:rFonts w:ascii="Times New Roman"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2"/>
        <w:gridCol w:w="1912"/>
        <w:gridCol w:w="2505"/>
        <w:gridCol w:w="2716"/>
        <w:gridCol w:w="3460"/>
        <w:gridCol w:w="1375"/>
        <w:gridCol w:w="1377"/>
      </w:tblGrid>
      <w:tr w:rsidR="002941F0">
        <w:trPr>
          <w:trHeight w:val="1001"/>
        </w:trPr>
        <w:tc>
          <w:tcPr>
            <w:tcW w:w="812" w:type="dxa"/>
          </w:tcPr>
          <w:p w:rsidR="002941F0" w:rsidRDefault="002941F0">
            <w:pPr>
              <w:pStyle w:val="TableParagraph"/>
              <w:spacing w:before="1"/>
              <w:rPr>
                <w:sz w:val="24"/>
              </w:rPr>
            </w:pPr>
          </w:p>
          <w:p w:rsidR="002941F0" w:rsidRDefault="00002DDB">
            <w:pPr>
              <w:pStyle w:val="TableParagraph"/>
              <w:spacing w:before="1"/>
              <w:ind w:left="107" w:right="98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color w:val="3E3E3E"/>
                <w:sz w:val="28"/>
              </w:rPr>
              <w:t>序号</w:t>
            </w:r>
          </w:p>
        </w:tc>
        <w:tc>
          <w:tcPr>
            <w:tcW w:w="1912" w:type="dxa"/>
          </w:tcPr>
          <w:p w:rsidR="002941F0" w:rsidRDefault="002941F0">
            <w:pPr>
              <w:pStyle w:val="TableParagraph"/>
              <w:spacing w:before="1"/>
              <w:rPr>
                <w:sz w:val="24"/>
              </w:rPr>
            </w:pPr>
          </w:p>
          <w:p w:rsidR="002941F0" w:rsidRDefault="00002DDB">
            <w:pPr>
              <w:pStyle w:val="TableParagraph"/>
              <w:spacing w:before="1"/>
              <w:ind w:left="393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color w:val="3E3E3E"/>
                <w:sz w:val="28"/>
              </w:rPr>
              <w:t>主体编号</w:t>
            </w:r>
          </w:p>
        </w:tc>
        <w:tc>
          <w:tcPr>
            <w:tcW w:w="2505" w:type="dxa"/>
          </w:tcPr>
          <w:p w:rsidR="002941F0" w:rsidRDefault="002941F0">
            <w:pPr>
              <w:pStyle w:val="TableParagraph"/>
              <w:spacing w:before="1"/>
              <w:rPr>
                <w:sz w:val="24"/>
              </w:rPr>
            </w:pPr>
          </w:p>
          <w:p w:rsidR="002941F0" w:rsidRDefault="00002DDB">
            <w:pPr>
              <w:pStyle w:val="TableParagraph"/>
              <w:spacing w:before="1"/>
              <w:ind w:left="692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color w:val="3E3E3E"/>
                <w:sz w:val="28"/>
              </w:rPr>
              <w:t>图斑编号</w:t>
            </w:r>
          </w:p>
        </w:tc>
        <w:tc>
          <w:tcPr>
            <w:tcW w:w="2716" w:type="dxa"/>
          </w:tcPr>
          <w:p w:rsidR="002941F0" w:rsidRDefault="002941F0">
            <w:pPr>
              <w:pStyle w:val="TableParagraph"/>
              <w:spacing w:before="1"/>
              <w:rPr>
                <w:sz w:val="24"/>
              </w:rPr>
            </w:pPr>
          </w:p>
          <w:p w:rsidR="002941F0" w:rsidRDefault="00002DDB">
            <w:pPr>
              <w:pStyle w:val="TableParagraph"/>
              <w:spacing w:before="1"/>
              <w:ind w:left="796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color w:val="3E3E3E"/>
                <w:sz w:val="28"/>
              </w:rPr>
              <w:t>矿山位置</w:t>
            </w:r>
          </w:p>
        </w:tc>
        <w:tc>
          <w:tcPr>
            <w:tcW w:w="3460" w:type="dxa"/>
          </w:tcPr>
          <w:p w:rsidR="002941F0" w:rsidRDefault="002941F0">
            <w:pPr>
              <w:pStyle w:val="TableParagraph"/>
              <w:spacing w:before="1"/>
              <w:rPr>
                <w:sz w:val="24"/>
              </w:rPr>
            </w:pPr>
          </w:p>
          <w:p w:rsidR="002941F0" w:rsidRDefault="00002DDB">
            <w:pPr>
              <w:pStyle w:val="TableParagraph"/>
              <w:spacing w:before="1"/>
              <w:ind w:left="1152" w:right="1137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color w:val="3E3E3E"/>
                <w:sz w:val="28"/>
              </w:rPr>
              <w:t>拐点坐标</w:t>
            </w:r>
          </w:p>
        </w:tc>
        <w:tc>
          <w:tcPr>
            <w:tcW w:w="1375" w:type="dxa"/>
          </w:tcPr>
          <w:p w:rsidR="002941F0" w:rsidRDefault="00002DDB">
            <w:pPr>
              <w:pStyle w:val="TableParagraph"/>
              <w:spacing w:before="28" w:line="507" w:lineRule="exact"/>
              <w:ind w:left="111" w:right="89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color w:val="3E3E3E"/>
                <w:sz w:val="28"/>
              </w:rPr>
              <w:t>面积</w:t>
            </w:r>
          </w:p>
          <w:p w:rsidR="002941F0" w:rsidRDefault="00002DDB">
            <w:pPr>
              <w:pStyle w:val="TableParagraph"/>
              <w:spacing w:line="445" w:lineRule="exact"/>
              <w:ind w:left="111" w:right="93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color w:val="3E3E3E"/>
                <w:sz w:val="28"/>
              </w:rPr>
              <w:t>（公顷）</w:t>
            </w:r>
          </w:p>
        </w:tc>
        <w:tc>
          <w:tcPr>
            <w:tcW w:w="1377" w:type="dxa"/>
          </w:tcPr>
          <w:p w:rsidR="002941F0" w:rsidRDefault="002941F0">
            <w:pPr>
              <w:pStyle w:val="TableParagraph"/>
              <w:spacing w:before="1"/>
              <w:rPr>
                <w:sz w:val="24"/>
              </w:rPr>
            </w:pPr>
          </w:p>
          <w:p w:rsidR="002941F0" w:rsidRDefault="00002DDB">
            <w:pPr>
              <w:pStyle w:val="TableParagraph"/>
              <w:spacing w:before="1"/>
              <w:ind w:left="413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color w:val="3E3E3E"/>
                <w:sz w:val="28"/>
              </w:rPr>
              <w:t>备注</w:t>
            </w:r>
          </w:p>
        </w:tc>
      </w:tr>
      <w:tr w:rsidR="002941F0">
        <w:trPr>
          <w:trHeight w:val="1998"/>
        </w:trPr>
        <w:tc>
          <w:tcPr>
            <w:tcW w:w="812" w:type="dxa"/>
          </w:tcPr>
          <w:p w:rsidR="002941F0" w:rsidRDefault="002941F0">
            <w:pPr>
              <w:pStyle w:val="TableParagraph"/>
              <w:rPr>
                <w:sz w:val="30"/>
              </w:rPr>
            </w:pPr>
          </w:p>
          <w:p w:rsidR="002941F0" w:rsidRDefault="002941F0">
            <w:pPr>
              <w:pStyle w:val="TableParagraph"/>
              <w:rPr>
                <w:sz w:val="30"/>
              </w:rPr>
            </w:pPr>
          </w:p>
          <w:p w:rsidR="002941F0" w:rsidRDefault="00002DDB">
            <w:pPr>
              <w:pStyle w:val="TableParagraph"/>
              <w:spacing w:before="198"/>
              <w:ind w:left="10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1</w:t>
            </w:r>
          </w:p>
        </w:tc>
        <w:tc>
          <w:tcPr>
            <w:tcW w:w="1912" w:type="dxa"/>
          </w:tcPr>
          <w:p w:rsidR="002941F0" w:rsidRDefault="002941F0">
            <w:pPr>
              <w:pStyle w:val="TableParagraph"/>
              <w:rPr>
                <w:sz w:val="30"/>
              </w:rPr>
            </w:pPr>
          </w:p>
          <w:p w:rsidR="002941F0" w:rsidRDefault="002941F0">
            <w:pPr>
              <w:pStyle w:val="TableParagraph"/>
              <w:spacing w:before="5"/>
              <w:rPr>
                <w:sz w:val="25"/>
              </w:rPr>
            </w:pPr>
          </w:p>
          <w:p w:rsidR="002941F0" w:rsidRDefault="00002DDB">
            <w:pPr>
              <w:pStyle w:val="TableParagraph"/>
              <w:spacing w:before="1" w:line="374" w:lineRule="auto"/>
              <w:ind w:left="108"/>
              <w:rPr>
                <w:sz w:val="28"/>
              </w:rPr>
            </w:pPr>
            <w:r>
              <w:rPr>
                <w:sz w:val="28"/>
              </w:rPr>
              <w:t>C4304242010057130063839</w:t>
            </w:r>
          </w:p>
        </w:tc>
        <w:tc>
          <w:tcPr>
            <w:tcW w:w="2505" w:type="dxa"/>
          </w:tcPr>
          <w:p w:rsidR="002941F0" w:rsidRDefault="002941F0">
            <w:pPr>
              <w:pStyle w:val="TableParagraph"/>
              <w:rPr>
                <w:sz w:val="30"/>
              </w:rPr>
            </w:pPr>
          </w:p>
          <w:p w:rsidR="002941F0" w:rsidRDefault="002941F0">
            <w:pPr>
              <w:pStyle w:val="TableParagraph"/>
              <w:spacing w:before="5"/>
              <w:rPr>
                <w:sz w:val="25"/>
              </w:rPr>
            </w:pPr>
          </w:p>
          <w:p w:rsidR="002941F0" w:rsidRDefault="00002DDB">
            <w:pPr>
              <w:pStyle w:val="TableParagraph"/>
              <w:spacing w:before="1" w:line="374" w:lineRule="auto"/>
              <w:ind w:left="108"/>
              <w:rPr>
                <w:sz w:val="28"/>
                <w:szCs w:val="28"/>
                <w:lang w:val="en-US" w:bidi="ar-SA"/>
              </w:rPr>
            </w:pPr>
            <w:r>
              <w:rPr>
                <w:sz w:val="28"/>
                <w:szCs w:val="28"/>
              </w:rPr>
              <w:t>C4304242010057130063839003</w:t>
            </w:r>
          </w:p>
          <w:p w:rsidR="002941F0" w:rsidRDefault="002941F0">
            <w:pPr>
              <w:pStyle w:val="TableParagraph"/>
              <w:spacing w:before="1" w:line="374" w:lineRule="auto"/>
              <w:ind w:left="109"/>
              <w:rPr>
                <w:sz w:val="28"/>
              </w:rPr>
            </w:pPr>
          </w:p>
        </w:tc>
        <w:tc>
          <w:tcPr>
            <w:tcW w:w="2716" w:type="dxa"/>
          </w:tcPr>
          <w:p w:rsidR="002941F0" w:rsidRDefault="002941F0">
            <w:pPr>
              <w:pStyle w:val="TableParagraph"/>
              <w:rPr>
                <w:sz w:val="30"/>
              </w:rPr>
            </w:pPr>
          </w:p>
          <w:p w:rsidR="002941F0" w:rsidRDefault="002941F0">
            <w:pPr>
              <w:pStyle w:val="TableParagraph"/>
              <w:spacing w:before="10"/>
              <w:rPr>
                <w:sz w:val="23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Arial" w:hAnsi="Arial" w:cs="Arial"/>
                <w:sz w:val="28"/>
                <w:szCs w:val="28"/>
                <w:lang w:val="en-US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湖南省衡阳市衡东县洣水镇踏庄村</w:t>
            </w:r>
          </w:p>
          <w:p w:rsidR="002941F0" w:rsidRDefault="002941F0">
            <w:pPr>
              <w:pStyle w:val="TableParagraph"/>
              <w:ind w:left="110"/>
              <w:rPr>
                <w:rFonts w:ascii="宋体" w:eastAsia="宋体"/>
                <w:sz w:val="28"/>
                <w:lang w:val="en-US"/>
              </w:rPr>
            </w:pPr>
          </w:p>
          <w:p w:rsidR="002941F0" w:rsidRDefault="002941F0">
            <w:pPr>
              <w:pStyle w:val="TableParagraph"/>
              <w:spacing w:before="143"/>
              <w:ind w:left="110"/>
              <w:rPr>
                <w:rFonts w:ascii="宋体" w:eastAsia="宋体"/>
                <w:sz w:val="28"/>
              </w:rPr>
            </w:pPr>
          </w:p>
        </w:tc>
        <w:tc>
          <w:tcPr>
            <w:tcW w:w="3460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112.9784214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27.10816041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112.9783174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27.1081043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112.9783014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27.10810708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112.9783024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27.10814236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112.9782864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27.10815565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112.9782072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27.10815089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112.97814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27.10811947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112.9780687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27.10812443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112.9780516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27.1081499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112.9780391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27.1081937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112.9780485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27.1082748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112.9781223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27.10854858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112.9782308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27.10863205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112.9783657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27.10865042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112.9784427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27.10863788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112.9785322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27.1085934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112.9786267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27.10848476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112.9786727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27.10839085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112.9786769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27.10832388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112.9786516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27.10827895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112.9784214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27.10816041</w:t>
                  </w:r>
                </w:p>
              </w:tc>
            </w:tr>
          </w:tbl>
          <w:p w:rsidR="002941F0" w:rsidRDefault="002941F0">
            <w:pPr>
              <w:pStyle w:val="TableParagraph"/>
              <w:spacing w:before="120"/>
              <w:ind w:left="111"/>
              <w:rPr>
                <w:rFonts w:eastAsiaTheme="minorEastAsia"/>
                <w:sz w:val="24"/>
                <w:szCs w:val="24"/>
              </w:rPr>
            </w:pPr>
          </w:p>
          <w:p w:rsidR="002941F0" w:rsidRDefault="002941F0">
            <w:pPr>
              <w:pStyle w:val="TableParagraph"/>
              <w:spacing w:before="140" w:line="358" w:lineRule="exact"/>
              <w:ind w:left="111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75" w:type="dxa"/>
          </w:tcPr>
          <w:p w:rsidR="002941F0" w:rsidRDefault="002941F0">
            <w:pPr>
              <w:pStyle w:val="TableParagraph"/>
              <w:rPr>
                <w:sz w:val="30"/>
              </w:rPr>
            </w:pPr>
          </w:p>
          <w:p w:rsidR="002941F0" w:rsidRDefault="002941F0">
            <w:pPr>
              <w:pStyle w:val="TableParagraph"/>
              <w:rPr>
                <w:sz w:val="30"/>
              </w:rPr>
            </w:pPr>
          </w:p>
          <w:p w:rsidR="002941F0" w:rsidRDefault="00002DDB">
            <w:pPr>
              <w:pStyle w:val="TableParagraph"/>
              <w:spacing w:before="198"/>
              <w:ind w:left="112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color w:val="3E3E3E"/>
                <w:sz w:val="28"/>
              </w:rPr>
              <w:t>0.2733</w:t>
            </w:r>
          </w:p>
        </w:tc>
        <w:tc>
          <w:tcPr>
            <w:tcW w:w="1377" w:type="dxa"/>
          </w:tcPr>
          <w:p w:rsidR="002941F0" w:rsidRDefault="002941F0">
            <w:pPr>
              <w:pStyle w:val="TableParagraph"/>
              <w:rPr>
                <w:sz w:val="28"/>
              </w:rPr>
            </w:pPr>
          </w:p>
          <w:p w:rsidR="002941F0" w:rsidRDefault="002941F0">
            <w:pPr>
              <w:pStyle w:val="TableParagraph"/>
              <w:rPr>
                <w:sz w:val="28"/>
              </w:rPr>
            </w:pPr>
          </w:p>
          <w:p w:rsidR="002941F0" w:rsidRDefault="00002DDB">
            <w:pPr>
              <w:pStyle w:val="TableParagraph"/>
              <w:spacing w:before="225"/>
              <w:ind w:left="113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color w:val="3E3E3E"/>
                <w:sz w:val="28"/>
              </w:rPr>
              <w:t>示例</w:t>
            </w:r>
          </w:p>
        </w:tc>
      </w:tr>
      <w:tr w:rsidR="002941F0">
        <w:trPr>
          <w:trHeight w:val="501"/>
        </w:trPr>
        <w:tc>
          <w:tcPr>
            <w:tcW w:w="812" w:type="dxa"/>
          </w:tcPr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002DDB">
            <w:pPr>
              <w:pStyle w:val="TableParagraph"/>
              <w:rPr>
                <w:rFonts w:eastAsiaTheme="minor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   </w:t>
            </w:r>
            <w:r>
              <w:rPr>
                <w:rFonts w:eastAsiaTheme="minorEastAsia" w:hint="eastAsia"/>
                <w:sz w:val="28"/>
                <w:lang w:val="en-US"/>
              </w:rPr>
              <w:t>2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</w:tc>
        <w:tc>
          <w:tcPr>
            <w:tcW w:w="1912" w:type="dxa"/>
          </w:tcPr>
          <w:p w:rsidR="002941F0" w:rsidRDefault="002941F0">
            <w:pPr>
              <w:pStyle w:val="TableParagraph"/>
              <w:rPr>
                <w:sz w:val="28"/>
              </w:rPr>
            </w:pPr>
          </w:p>
          <w:p w:rsidR="002941F0" w:rsidRDefault="002941F0"/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41F0" w:rsidRDefault="00002D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ZJ4304242021006</w:t>
            </w:r>
          </w:p>
        </w:tc>
        <w:tc>
          <w:tcPr>
            <w:tcW w:w="2505" w:type="dxa"/>
          </w:tcPr>
          <w:p w:rsidR="002941F0" w:rsidRDefault="002941F0">
            <w:pPr>
              <w:pStyle w:val="TableParagraph"/>
              <w:rPr>
                <w:sz w:val="28"/>
              </w:rPr>
            </w:pPr>
          </w:p>
          <w:p w:rsidR="002941F0" w:rsidRDefault="002941F0"/>
          <w:p w:rsidR="002941F0" w:rsidRDefault="002941F0"/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ZJ4304242021006001</w:t>
            </w:r>
          </w:p>
          <w:p w:rsidR="002941F0" w:rsidRDefault="002941F0">
            <w:pPr>
              <w:rPr>
                <w:color w:val="FF0000"/>
              </w:rPr>
            </w:pPr>
          </w:p>
        </w:tc>
        <w:tc>
          <w:tcPr>
            <w:tcW w:w="2716" w:type="dxa"/>
          </w:tcPr>
          <w:p w:rsidR="002941F0" w:rsidRDefault="002941F0">
            <w:pPr>
              <w:pStyle w:val="TableParagraph"/>
              <w:rPr>
                <w:sz w:val="28"/>
              </w:rPr>
            </w:pPr>
          </w:p>
          <w:p w:rsidR="002941F0" w:rsidRDefault="002941F0"/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41F0" w:rsidRDefault="00002D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湖南省衡阳市衡东县石湾镇光明村</w:t>
            </w:r>
          </w:p>
        </w:tc>
        <w:tc>
          <w:tcPr>
            <w:tcW w:w="3460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112.9499781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27.30973231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112.949959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27.30963965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112.9499024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27.30957598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112.9499068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27.3095502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112.9499702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27.30950842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112.9500244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27.30943123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112.950062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27.30934198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112.950063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27.30923455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112.9499782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27.30901306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112.9499722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27.30894438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112.9499224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27.30891117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112.9498377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27.3089286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27.30914557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112.9496343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27.30971255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112.9491667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27.3096219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112.9490615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27.3097942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112.9491286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27.30983038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112.9492588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27.30984628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112.9493485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27.3098947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112.9493814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27.30995165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112.9494545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27.309991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112.9497518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27.31000219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112.9498055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27.30997275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112.94986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27.30985975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112.9499708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27.30979791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112.9499781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27.30973231</w:t>
                  </w:r>
                </w:p>
              </w:tc>
            </w:tr>
          </w:tbl>
          <w:p w:rsidR="002941F0" w:rsidRDefault="002941F0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2941F0" w:rsidRDefault="002941F0">
            <w:pPr>
              <w:pStyle w:val="TableParagraph"/>
              <w:rPr>
                <w:sz w:val="28"/>
              </w:rPr>
            </w:pPr>
          </w:p>
          <w:p w:rsidR="002941F0" w:rsidRDefault="002941F0"/>
          <w:p w:rsidR="002941F0" w:rsidRDefault="002941F0"/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41F0" w:rsidRDefault="00002D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0.4505</w:t>
            </w:r>
          </w:p>
        </w:tc>
        <w:tc>
          <w:tcPr>
            <w:tcW w:w="1377" w:type="dxa"/>
          </w:tcPr>
          <w:p w:rsidR="002941F0" w:rsidRDefault="002941F0">
            <w:pPr>
              <w:pStyle w:val="TableParagraph"/>
              <w:rPr>
                <w:color w:val="FF0000"/>
                <w:sz w:val="28"/>
              </w:rPr>
            </w:pPr>
          </w:p>
        </w:tc>
      </w:tr>
      <w:tr w:rsidR="002941F0">
        <w:trPr>
          <w:trHeight w:val="498"/>
        </w:trPr>
        <w:tc>
          <w:tcPr>
            <w:tcW w:w="812" w:type="dxa"/>
          </w:tcPr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002DDB">
            <w:pPr>
              <w:pStyle w:val="TableParagraph"/>
              <w:rPr>
                <w:rFonts w:eastAsiaTheme="minor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</w:t>
            </w:r>
            <w:r>
              <w:rPr>
                <w:rFonts w:eastAsiaTheme="minorEastAsia" w:hint="eastAsia"/>
                <w:sz w:val="28"/>
                <w:lang w:val="en-US"/>
              </w:rPr>
              <w:t>3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</w:tc>
        <w:tc>
          <w:tcPr>
            <w:tcW w:w="1912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/>
          <w:p w:rsidR="002941F0" w:rsidRDefault="002941F0"/>
          <w:p w:rsidR="002941F0" w:rsidRDefault="002941F0"/>
          <w:p w:rsidR="002941F0" w:rsidRDefault="00002DDB">
            <w:r>
              <w:rPr>
                <w:rFonts w:ascii="Times New Roman" w:hAnsi="Times New Roman" w:cs="Times New Roman"/>
                <w:sz w:val="28"/>
                <w:szCs w:val="28"/>
              </w:rPr>
              <w:t>ZJ4304242021006</w:t>
            </w:r>
          </w:p>
        </w:tc>
        <w:tc>
          <w:tcPr>
            <w:tcW w:w="250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ZJ4304242021006002</w:t>
            </w: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湖南省衡阳市衡东县石湾镇光明村</w:t>
            </w: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112.9487149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27.30969846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112.9484414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27.30962487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112.9482557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27.30983215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112.9478878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27.31006718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112.9477158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27.3102813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112.947894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27.31021336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112.9479689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27.31021392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112.9480057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27.31027628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112.9480912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27.31028169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112.9481555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27.31026308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112.9482311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27.31018247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112.948311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27.3101433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112.948232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27.3100822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112.948215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27.31004925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112.948229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27.30998369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112.9482561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27.3099451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112.9483263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27.30993369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112.9484062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27.3099701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112.9487098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27.31001119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112.9487336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27.30996361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112.9487519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27.30979961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112.9487149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27.30969846</w:t>
                  </w:r>
                </w:p>
              </w:tc>
            </w:tr>
          </w:tbl>
          <w:p w:rsidR="002941F0" w:rsidRDefault="0029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0.2824</w:t>
            </w:r>
          </w:p>
        </w:tc>
        <w:tc>
          <w:tcPr>
            <w:tcW w:w="1377" w:type="dxa"/>
          </w:tcPr>
          <w:p w:rsidR="002941F0" w:rsidRDefault="002941F0">
            <w:pPr>
              <w:pStyle w:val="TableParagraph"/>
              <w:rPr>
                <w:sz w:val="28"/>
              </w:rPr>
            </w:pPr>
          </w:p>
        </w:tc>
      </w:tr>
      <w:tr w:rsidR="002941F0">
        <w:trPr>
          <w:trHeight w:val="501"/>
        </w:trPr>
        <w:tc>
          <w:tcPr>
            <w:tcW w:w="812" w:type="dxa"/>
          </w:tcPr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002DDB">
            <w:pPr>
              <w:pStyle w:val="TableParagraph"/>
              <w:rPr>
                <w:rFonts w:eastAsiaTheme="minor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  </w:t>
            </w:r>
            <w:r>
              <w:rPr>
                <w:rFonts w:eastAsiaTheme="minorEastAsia" w:hint="eastAsia"/>
                <w:sz w:val="28"/>
                <w:lang w:val="en-US"/>
              </w:rPr>
              <w:t>4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</w:tc>
        <w:tc>
          <w:tcPr>
            <w:tcW w:w="1912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ZJ4304242021006</w:t>
            </w: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ZJ4304242021006004</w:t>
            </w:r>
          </w:p>
          <w:p w:rsidR="002941F0" w:rsidRDefault="002941F0"/>
        </w:tc>
        <w:tc>
          <w:tcPr>
            <w:tcW w:w="2716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湖南省衡阳市衡东县石湾镇光明村</w:t>
            </w: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112.9498377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27.3089286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112.9498961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27.30859238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112.9497093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27.30855278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112.9494291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27.3087942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112.9493317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27.3089224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112.9492007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27.30920792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112.9487786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27.30919042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112.9486113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27.30935629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112.948395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27.30961251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112.9490615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27.3097942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112.9491667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27.3096219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112.9496343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27.30971255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112.9498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27.30914557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112.9498377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27.3089286</w:t>
                  </w:r>
                </w:p>
              </w:tc>
            </w:tr>
          </w:tbl>
          <w:p w:rsidR="002941F0" w:rsidRDefault="0029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0.9418</w:t>
            </w:r>
          </w:p>
        </w:tc>
        <w:tc>
          <w:tcPr>
            <w:tcW w:w="1377" w:type="dxa"/>
          </w:tcPr>
          <w:p w:rsidR="002941F0" w:rsidRDefault="002941F0">
            <w:pPr>
              <w:pStyle w:val="TableParagraph"/>
              <w:rPr>
                <w:sz w:val="28"/>
              </w:rPr>
            </w:pPr>
          </w:p>
        </w:tc>
      </w:tr>
      <w:tr w:rsidR="002941F0">
        <w:trPr>
          <w:trHeight w:val="498"/>
        </w:trPr>
        <w:tc>
          <w:tcPr>
            <w:tcW w:w="812" w:type="dxa"/>
          </w:tcPr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002DDB">
            <w:pPr>
              <w:pStyle w:val="TableParagraph"/>
              <w:rPr>
                <w:rFonts w:eastAsiaTheme="minor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  </w:t>
            </w:r>
            <w:r>
              <w:rPr>
                <w:rFonts w:eastAsiaTheme="minorEastAsia" w:hint="eastAsia"/>
                <w:sz w:val="28"/>
                <w:lang w:val="en-US"/>
              </w:rPr>
              <w:t>5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</w:tc>
        <w:tc>
          <w:tcPr>
            <w:tcW w:w="1912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C4304002009086130033841</w:t>
            </w:r>
          </w:p>
          <w:p w:rsidR="002941F0" w:rsidRDefault="002941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0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C4304002009086130033841001</w:t>
            </w:r>
          </w:p>
          <w:p w:rsidR="002941F0" w:rsidRDefault="002941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湖南省衡阳市衡东县吴集镇莫井村</w:t>
            </w:r>
          </w:p>
          <w:p w:rsidR="002941F0" w:rsidRDefault="002941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60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113.0107614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26.97383619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113.0107776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26.97374755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113.0108323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26.97368093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113.0112413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26.97356452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113.0113056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26.97357049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113.0112875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26.97348765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113.0111549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26.97341748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113.0111286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26.97337432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113.0111261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26.97335042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113.0112498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26.97322236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113.0112533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26.97312688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113.0112349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26.97310287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113.011134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26.9730568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113.0110549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26.97296312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113.010959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26.97295529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113.0109055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26.97298356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113.0108946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26.97300975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113.010902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26.97307905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113.010931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26.97311745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113.0109456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26.97327275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113.0109875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26.97335661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113.0109844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26.97340435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113.010903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26.97357807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113.0108626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26.97362554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113.0107124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26.97373671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113.010696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26.97377719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113.010709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26.97381787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113.0107381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26.97384434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113.0107614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26.97383619</w:t>
                  </w:r>
                </w:p>
              </w:tc>
            </w:tr>
          </w:tbl>
          <w:p w:rsidR="002941F0" w:rsidRDefault="002941F0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0.2074</w:t>
            </w:r>
          </w:p>
        </w:tc>
        <w:tc>
          <w:tcPr>
            <w:tcW w:w="1377" w:type="dxa"/>
          </w:tcPr>
          <w:p w:rsidR="002941F0" w:rsidRDefault="002941F0">
            <w:pPr>
              <w:pStyle w:val="TableParagraph"/>
              <w:rPr>
                <w:color w:val="FF0000"/>
                <w:sz w:val="28"/>
              </w:rPr>
            </w:pPr>
          </w:p>
        </w:tc>
      </w:tr>
      <w:tr w:rsidR="002941F0">
        <w:trPr>
          <w:trHeight w:val="501"/>
        </w:trPr>
        <w:tc>
          <w:tcPr>
            <w:tcW w:w="812" w:type="dxa"/>
          </w:tcPr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002DDB">
            <w:pPr>
              <w:pStyle w:val="TableParagraph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  </w:t>
            </w:r>
            <w:r>
              <w:rPr>
                <w:rFonts w:eastAsiaTheme="minorEastAsia" w:hint="eastAsia"/>
                <w:sz w:val="28"/>
                <w:lang w:val="en-US"/>
              </w:rPr>
              <w:t>6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</w:tc>
        <w:tc>
          <w:tcPr>
            <w:tcW w:w="1912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ZJ4304242021035</w:t>
            </w: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ZJ4304242021035002</w:t>
            </w: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/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湖南省衡阳市衡东县大浦镇长丰村</w:t>
            </w:r>
          </w:p>
          <w:p w:rsidR="002941F0" w:rsidRDefault="00294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112.8168929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26.99389863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112.8167945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26.9938787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112.8167223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26.99390674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112.8165477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26.99402943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112.8163499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26.99408746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112.8162379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26.99409129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112.8161844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26.99410994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112.8161032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26.99423102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112.8158328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26.99435052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112.8157843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26.99439547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112.8158686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26.99449169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112.816055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26.99451235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112.8161062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26.99445071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112.8166088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26.99431167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112.8166412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26.99426348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112.8167159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26.99426029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112.8167358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26.99419169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112.8168019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26.99419416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112.816891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26.99413164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112.8169143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26.99404612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112.8169162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26.99396329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112.8168929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26.99389863</w:t>
                  </w:r>
                </w:p>
              </w:tc>
            </w:tr>
          </w:tbl>
          <w:p w:rsidR="002941F0" w:rsidRDefault="0029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/>
          <w:p w:rsidR="002941F0" w:rsidRDefault="002941F0"/>
          <w:p w:rsidR="002941F0" w:rsidRDefault="00002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0.3263</w:t>
            </w:r>
          </w:p>
        </w:tc>
        <w:tc>
          <w:tcPr>
            <w:tcW w:w="1377" w:type="dxa"/>
          </w:tcPr>
          <w:p w:rsidR="002941F0" w:rsidRDefault="002941F0">
            <w:pPr>
              <w:pStyle w:val="TableParagraph"/>
              <w:rPr>
                <w:sz w:val="28"/>
              </w:rPr>
            </w:pPr>
          </w:p>
        </w:tc>
      </w:tr>
      <w:tr w:rsidR="002941F0">
        <w:trPr>
          <w:trHeight w:val="499"/>
        </w:trPr>
        <w:tc>
          <w:tcPr>
            <w:tcW w:w="812" w:type="dxa"/>
          </w:tcPr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002DDB">
            <w:pPr>
              <w:pStyle w:val="TableParagraph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 </w:t>
            </w:r>
            <w:r>
              <w:rPr>
                <w:rFonts w:eastAsiaTheme="minorEastAsia" w:hint="eastAsia"/>
                <w:sz w:val="28"/>
                <w:lang w:val="en-US"/>
              </w:rPr>
              <w:t>7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</w:tc>
        <w:tc>
          <w:tcPr>
            <w:tcW w:w="1912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ZJ4304242021006</w:t>
            </w: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ZJ4304242021006003</w:t>
            </w:r>
          </w:p>
          <w:p w:rsidR="002941F0" w:rsidRDefault="002941F0"/>
        </w:tc>
        <w:tc>
          <w:tcPr>
            <w:tcW w:w="2716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湖南省衡阳市衡东县石湾镇光明村</w:t>
            </w: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112.949634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27.30860952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112.9497093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27.30855278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112.9498961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27.30859238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112.9498721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27.308517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112.9496459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27.30840488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112.9495042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27.30820087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112.9493346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27.30811902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112.9492308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27.30813913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112.949044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27.30846601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112.949019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27.30863295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112.9490916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27.30872601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112.9492257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27.30874478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112.9492955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27.30877813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112.9493632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27.30888097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112.9494291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27.3087942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112.949634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27.30860952</w:t>
                  </w:r>
                </w:p>
              </w:tc>
            </w:tr>
          </w:tbl>
          <w:p w:rsidR="002941F0" w:rsidRDefault="0029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0.3685</w:t>
            </w:r>
          </w:p>
        </w:tc>
        <w:tc>
          <w:tcPr>
            <w:tcW w:w="1377" w:type="dxa"/>
          </w:tcPr>
          <w:p w:rsidR="002941F0" w:rsidRDefault="002941F0">
            <w:pPr>
              <w:pStyle w:val="TableParagraph"/>
              <w:rPr>
                <w:sz w:val="28"/>
              </w:rPr>
            </w:pPr>
          </w:p>
        </w:tc>
      </w:tr>
      <w:tr w:rsidR="002941F0">
        <w:trPr>
          <w:trHeight w:val="499"/>
        </w:trPr>
        <w:tc>
          <w:tcPr>
            <w:tcW w:w="812" w:type="dxa"/>
          </w:tcPr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002DDB">
            <w:pPr>
              <w:pStyle w:val="TableParagraph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 </w:t>
            </w:r>
            <w:r>
              <w:rPr>
                <w:rFonts w:eastAsiaTheme="minorEastAsia" w:hint="eastAsia"/>
                <w:sz w:val="28"/>
                <w:lang w:val="en-US"/>
              </w:rPr>
              <w:t>8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</w:tc>
        <w:tc>
          <w:tcPr>
            <w:tcW w:w="1912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ZJ4304242021035</w:t>
            </w:r>
          </w:p>
          <w:p w:rsidR="002941F0" w:rsidRDefault="002941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0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ZJ4304242021035004</w:t>
            </w:r>
          </w:p>
          <w:p w:rsidR="002941F0" w:rsidRDefault="002941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湖南省衡阳市衡东县大浦镇长丰村</w:t>
            </w:r>
          </w:p>
          <w:p w:rsidR="002941F0" w:rsidRDefault="002941F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460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112.8164989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26.99461923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112.816578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26.9946211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112.8166724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26.99470234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112.8168155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26.99477517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112.8169292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26.99476323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112.8169902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26.99473796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112.8170612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26.99467839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112.8170778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26.99461692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112.8170234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26.99441782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112.816997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26.99439611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112.8167229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26.994358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112.816678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26.99431464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112.8166088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26.99431167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112.8161062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26.99445071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112.816055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26.99451235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112.8160306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26.9946188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112.815872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26.99481444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112.8158609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26.9949188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112.8158889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26.99511302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112.8159419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26.99513735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112.8159952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26.99513481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112.8160622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26.99509956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112.8161198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26.99501051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112.8163651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26.99480963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112.8163858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26.99474414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112.8163789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26.99465565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112.8164989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26.99461923</w:t>
                  </w:r>
                </w:p>
              </w:tc>
            </w:tr>
          </w:tbl>
          <w:p w:rsidR="002941F0" w:rsidRDefault="002941F0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0.5235</w:t>
            </w:r>
          </w:p>
        </w:tc>
        <w:tc>
          <w:tcPr>
            <w:tcW w:w="1377" w:type="dxa"/>
          </w:tcPr>
          <w:p w:rsidR="002941F0" w:rsidRDefault="002941F0">
            <w:pPr>
              <w:pStyle w:val="TableParagraph"/>
              <w:rPr>
                <w:color w:val="FF0000"/>
                <w:sz w:val="28"/>
              </w:rPr>
            </w:pPr>
          </w:p>
        </w:tc>
      </w:tr>
      <w:tr w:rsidR="002941F0">
        <w:trPr>
          <w:trHeight w:val="499"/>
        </w:trPr>
        <w:tc>
          <w:tcPr>
            <w:tcW w:w="812" w:type="dxa"/>
          </w:tcPr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002DDB">
            <w:pPr>
              <w:pStyle w:val="TableParagraph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  </w:t>
            </w:r>
            <w:r>
              <w:rPr>
                <w:rFonts w:eastAsiaTheme="minorEastAsia" w:hint="eastAsia"/>
                <w:sz w:val="28"/>
                <w:lang w:val="en-US"/>
              </w:rPr>
              <w:t>9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color w:val="FF0000"/>
                <w:sz w:val="28"/>
              </w:rPr>
            </w:pPr>
          </w:p>
        </w:tc>
        <w:tc>
          <w:tcPr>
            <w:tcW w:w="1912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C430424201005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7130063839</w:t>
            </w:r>
          </w:p>
          <w:p w:rsidR="002941F0" w:rsidRDefault="002941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0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C4304242010057130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063839001</w:t>
            </w:r>
          </w:p>
          <w:p w:rsidR="002941F0" w:rsidRDefault="002941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湖南省衡阳市衡东县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洣水镇踏庄村</w:t>
            </w:r>
          </w:p>
          <w:p w:rsidR="002941F0" w:rsidRDefault="002941F0">
            <w:pPr>
              <w:rPr>
                <w:color w:val="FF0000"/>
                <w:lang w:val="en-US"/>
              </w:rPr>
            </w:pPr>
          </w:p>
        </w:tc>
        <w:tc>
          <w:tcPr>
            <w:tcW w:w="3460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112.9774693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27.10806115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112.9774208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27.1080743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112.9773224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27.10814727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112.9772907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27.10814727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112.9772564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27.10809896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112.977319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27.10802634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112.9772499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27.10801491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112.9771884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27.10804267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112.977119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27.10812396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112.9770259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27.10818147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112.9766432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27.10833613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112.9765559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27.10843848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112.9765509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27.10854761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112.9765651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27.10864516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112.9766508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27.10884504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112.9767293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27.1089188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112.9768364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27.10896401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112.9769078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27.10897591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112.9770175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27.10898262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112.9771731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27.10892088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112.9772429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27.10883919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112.9773016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27.10871361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112.9774669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27.10857378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112.9775098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27.10848574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112.9775548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27.10825599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112.9775366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27.10818739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112.9774693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27.10806115</w:t>
                  </w:r>
                </w:p>
              </w:tc>
            </w:tr>
          </w:tbl>
          <w:p w:rsidR="002941F0" w:rsidRDefault="002941F0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0.6940</w:t>
            </w:r>
          </w:p>
        </w:tc>
        <w:tc>
          <w:tcPr>
            <w:tcW w:w="1377" w:type="dxa"/>
          </w:tcPr>
          <w:p w:rsidR="002941F0" w:rsidRDefault="002941F0">
            <w:pPr>
              <w:pStyle w:val="TableParagraph"/>
              <w:rPr>
                <w:color w:val="FF0000"/>
                <w:sz w:val="28"/>
              </w:rPr>
            </w:pPr>
          </w:p>
        </w:tc>
      </w:tr>
      <w:tr w:rsidR="002941F0">
        <w:trPr>
          <w:trHeight w:val="499"/>
        </w:trPr>
        <w:tc>
          <w:tcPr>
            <w:tcW w:w="812" w:type="dxa"/>
          </w:tcPr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002DDB">
            <w:pPr>
              <w:pStyle w:val="TableParagraph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 1</w:t>
            </w:r>
            <w:r>
              <w:rPr>
                <w:rFonts w:eastAsiaTheme="minorEastAsia" w:hint="eastAsia"/>
                <w:sz w:val="28"/>
                <w:lang w:val="en-US"/>
              </w:rPr>
              <w:t>0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</w:tc>
        <w:tc>
          <w:tcPr>
            <w:tcW w:w="1912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CT4304242016000059</w:t>
            </w: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CT4304242016000059002</w:t>
            </w: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湖南省衡阳市衡东县蓬源镇合兴村</w:t>
            </w: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60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113.2254438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27.18607156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113.2254259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27.18609966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113.225419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27.18618451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113.2254347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27.18623884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113.2254043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27.18635984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113.2254129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27.18641334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113.2254687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27.18642408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113.2255675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27.18638161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113.2256012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27.18630626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113.2256032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27.18626004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113.2256593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27.18618537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113.22581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27.18612192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113.2260877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27.18593601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113.226172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27.18590626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113.2263651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27.18587446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113.2265768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27.18575105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113.2267362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27.18561172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113.2269299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27.18552127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113.227056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27.18543841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113.2271929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27.18532934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113.2273402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27.18526809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113.2275727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27.18523357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113.2277021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27.1851732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113.2277277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27.18513973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113.2277461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27.18507034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113.2277132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27.18499326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113.2275163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27.18482822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113.2274338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27.18468862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113.2274338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27.18463152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113.2274497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27.18460296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113.227483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27.18458758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113.2275218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27.18447641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113.227512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27.18433549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113.227446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27.18423723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113.2273845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27.18423928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113.2272947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27.18419371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113.2271817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27.1841713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113.2267796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27.18416736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113.2267336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27.18419274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113.2266257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27.1843654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113.2265907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27.18436856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113.2264598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27.18434955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113.2264249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27.18432417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113.2263805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27.18428293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113.226341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27.18417942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113.2263037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27.1841515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113.2262593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27.18415467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113.2260785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27.18428951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113.2260304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27.18426932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113.2260182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27.18421337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113.2260277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27.18412136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113.2260854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27.18395615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113.2262631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27.18377213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113.2263989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27.18366832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113.2264106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27.18364185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113.2264045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27.18358565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27.18350836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113.2264227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27.18346181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113.2263693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27.18340276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113.2261245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27.18343864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113.2258395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27.18361179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113.2257701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27.18365938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113.2256293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27.18385965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113.2255239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27.18397121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113.2254719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27.18421169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113.2255041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27.18433072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113.225416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27.18435006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113.2253972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27.18437144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113.2253941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27.18443112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113.2254571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27.18443851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113.2254668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27.18453317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113.2255302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27.18470449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113.2255778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27.18475525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113.2257587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27.18487581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113.2258753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27.18512254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113.2257893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27.18521407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113.2257512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27.1853213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113.2258136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27.18550416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113.2257911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27.18551682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113.2255294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27.18551081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113.2255083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27.18551688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113.2254746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27.18556263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113.2254669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27.18560439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113.2255673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27.18575452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113.2255872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27.18582987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113.2255794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27.18587399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113.2254941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27.18596917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113.2254438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27.18607156</w:t>
                  </w:r>
                </w:p>
              </w:tc>
            </w:tr>
          </w:tbl>
          <w:p w:rsidR="002941F0" w:rsidRDefault="0029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3.6858</w:t>
            </w:r>
          </w:p>
        </w:tc>
        <w:tc>
          <w:tcPr>
            <w:tcW w:w="1377" w:type="dxa"/>
          </w:tcPr>
          <w:p w:rsidR="002941F0" w:rsidRDefault="002941F0">
            <w:pPr>
              <w:pStyle w:val="TableParagraph"/>
              <w:rPr>
                <w:sz w:val="28"/>
              </w:rPr>
            </w:pPr>
          </w:p>
        </w:tc>
      </w:tr>
      <w:tr w:rsidR="002941F0">
        <w:trPr>
          <w:trHeight w:val="499"/>
        </w:trPr>
        <w:tc>
          <w:tcPr>
            <w:tcW w:w="812" w:type="dxa"/>
          </w:tcPr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002DDB">
            <w:pPr>
              <w:pStyle w:val="TableParagraph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  </w:t>
            </w:r>
            <w:r>
              <w:rPr>
                <w:rFonts w:eastAsiaTheme="minorEastAsia" w:hint="eastAsia"/>
                <w:sz w:val="28"/>
                <w:lang w:val="en-US"/>
              </w:rPr>
              <w:t>11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</w:tc>
        <w:tc>
          <w:tcPr>
            <w:tcW w:w="1912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CT4304242016000012</w:t>
            </w: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CT4304242016000012002</w:t>
            </w: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湖南省衡阳市衡东县大浦镇太平村</w:t>
            </w: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60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112.8749087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26.99748545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112.8750293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26.9975741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112.8750435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26.99750187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112.8751263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26.99732447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112.8751911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26.99710796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112.8752599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26.99697546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112.8754859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26.99672847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112.8757397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26.99655398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112.875934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26.99638345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112.8762433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26.99603446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112.8764178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26.99590359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112.876628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26.99560616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112.8766835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26.99544357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112.8766796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26.99537615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112.876628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26.99524924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112.8766161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26.99517389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112.8765844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26.99513424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112.8765566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26.9951382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112.8765209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26.99520165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112.8765209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26.9953008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112.876557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26.99537131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112.8765546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26.99547601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112.8765284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26.99554977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112.8764496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26.99567755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112.8762473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26.99594325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112.876053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26.99610981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112.8759737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26.99625258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112.8758904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26.99631603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112.8757527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26.9964611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112.875491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26.99660863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112.8754577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26.99665146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112.8752661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26.99679556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112.8751397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26.99698233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112.8750867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26.99716096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112.8749981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26.997363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112.874923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26.99748618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112.8749087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26.99748545</w:t>
                  </w:r>
                </w:p>
              </w:tc>
            </w:tr>
          </w:tbl>
          <w:p w:rsidR="002941F0" w:rsidRDefault="0029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0.3121</w:t>
            </w:r>
          </w:p>
        </w:tc>
        <w:tc>
          <w:tcPr>
            <w:tcW w:w="1377" w:type="dxa"/>
          </w:tcPr>
          <w:p w:rsidR="002941F0" w:rsidRDefault="002941F0">
            <w:pPr>
              <w:pStyle w:val="TableParagraph"/>
              <w:rPr>
                <w:sz w:val="28"/>
              </w:rPr>
            </w:pPr>
          </w:p>
        </w:tc>
      </w:tr>
      <w:tr w:rsidR="002941F0">
        <w:trPr>
          <w:trHeight w:val="499"/>
        </w:trPr>
        <w:tc>
          <w:tcPr>
            <w:tcW w:w="812" w:type="dxa"/>
          </w:tcPr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002DDB">
            <w:pPr>
              <w:pStyle w:val="TableParagraph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  </w:t>
            </w:r>
            <w:r>
              <w:rPr>
                <w:rFonts w:eastAsiaTheme="minorEastAsia" w:hint="eastAsia"/>
                <w:sz w:val="28"/>
                <w:lang w:val="en-US"/>
              </w:rPr>
              <w:t>12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</w:tc>
        <w:tc>
          <w:tcPr>
            <w:tcW w:w="1912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CT4304242016000012</w:t>
            </w: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CT4304242016000012001</w:t>
            </w: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湖南省衡阳市衡东县大浦镇太平村</w:t>
            </w: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60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112.8750293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26.9975741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112.8749018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26.9974851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112.8746195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26.99754538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112.8743371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26.99757393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112.8741565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26.99763686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112.8740347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26.99775618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112.8740011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26.99781822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112.8740185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26.99793249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112.8741678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26.99808756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112.8744056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26.99823943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112.8743961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26.9982775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112.8742509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26.9983941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112.8742319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26.99853449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112.8742438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26.99861301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112.8743104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26.99867725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112.8744461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26.99869629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112.8747173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26.9986487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112.8748054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26.99861063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112.8749267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26.99860587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112.8749772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26.99862058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112.8749908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26.99866385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112.8750332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26.99867854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112.8753058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26.99868916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112.8755252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26.9987557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112.875562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26.9987415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112.8755811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26.99865108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112.8756953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26.99870105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112.8757905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26.99868915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112.8758357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26.99863204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112.8758359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26.99858572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112.8757556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26.99847341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112.8757226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26.99833832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112.875589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26.99819184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112.8755652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26.99802528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112.8755059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26.99798345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112.8753035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26.9979539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112.8751885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26.99790234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112.8750655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26.99776751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112.8750293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26.9975741</w:t>
                  </w:r>
                </w:p>
              </w:tc>
            </w:tr>
          </w:tbl>
          <w:p w:rsidR="002941F0" w:rsidRDefault="00294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1.5929</w:t>
            </w:r>
          </w:p>
        </w:tc>
        <w:tc>
          <w:tcPr>
            <w:tcW w:w="1377" w:type="dxa"/>
          </w:tcPr>
          <w:p w:rsidR="002941F0" w:rsidRDefault="002941F0">
            <w:pPr>
              <w:pStyle w:val="TableParagraph"/>
              <w:rPr>
                <w:sz w:val="28"/>
              </w:rPr>
            </w:pPr>
          </w:p>
        </w:tc>
      </w:tr>
      <w:tr w:rsidR="002941F0">
        <w:trPr>
          <w:trHeight w:val="499"/>
        </w:trPr>
        <w:tc>
          <w:tcPr>
            <w:tcW w:w="812" w:type="dxa"/>
          </w:tcPr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002DDB">
            <w:pPr>
              <w:pStyle w:val="TableParagraph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/>
                <w:sz w:val="28"/>
              </w:rPr>
              <w:t xml:space="preserve">   </w:t>
            </w:r>
            <w:r>
              <w:rPr>
                <w:rFonts w:eastAsiaTheme="minorEastAsia" w:hint="eastAsia"/>
                <w:sz w:val="28"/>
                <w:lang w:val="en-US"/>
              </w:rPr>
              <w:t>13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color w:val="FF0000"/>
                <w:sz w:val="28"/>
              </w:rPr>
            </w:pPr>
          </w:p>
        </w:tc>
        <w:tc>
          <w:tcPr>
            <w:tcW w:w="1912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C4304242010057120063512</w:t>
            </w:r>
          </w:p>
          <w:p w:rsidR="002941F0" w:rsidRDefault="002941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0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C4304242010057120063512002</w:t>
            </w:r>
          </w:p>
          <w:p w:rsidR="002941F0" w:rsidRDefault="002941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湖南省衡阳市衡东县甘溪镇枣园村</w:t>
            </w:r>
          </w:p>
          <w:p w:rsidR="002941F0" w:rsidRDefault="002941F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460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113.1038802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27.09980826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113.1039036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27.09937948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113.1039523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27.09912313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113.1039808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27.09890246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113.1039785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27.0987987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113.1038912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27.0988328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113.1036875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27.09882446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113.103556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27.09877386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113.1035142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27.09871969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113.1034324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27.09867779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113.1031153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27.0987026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113.1029428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27.09875409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113.1028935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27.09880702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113.1028717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27.09896962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113.1029074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27.09928688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113.1029613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27.09948159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113.1031421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27.09982212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113.1031683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27.09994693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113.1033734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27.10032788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113.1034718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27.1004771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113.1035953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27.10050199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113.1036643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27.10048772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113.1037071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27.10047106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113.103807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27.1003854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113.1038308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27.10033468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113.1037952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27.10015934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113.1037194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27.09997724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113.1037036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27.09986303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113.1037575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27.09979006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113.1038802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27.09980826</w:t>
                  </w:r>
                </w:p>
              </w:tc>
            </w:tr>
          </w:tbl>
          <w:p w:rsidR="002941F0" w:rsidRDefault="002941F0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1.4963</w:t>
            </w:r>
          </w:p>
        </w:tc>
        <w:tc>
          <w:tcPr>
            <w:tcW w:w="1377" w:type="dxa"/>
          </w:tcPr>
          <w:p w:rsidR="002941F0" w:rsidRDefault="002941F0">
            <w:pPr>
              <w:pStyle w:val="TableParagraph"/>
              <w:rPr>
                <w:color w:val="FF0000"/>
                <w:sz w:val="28"/>
              </w:rPr>
            </w:pPr>
          </w:p>
        </w:tc>
      </w:tr>
      <w:tr w:rsidR="002941F0">
        <w:trPr>
          <w:trHeight w:val="499"/>
        </w:trPr>
        <w:tc>
          <w:tcPr>
            <w:tcW w:w="812" w:type="dxa"/>
          </w:tcPr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002DDB">
            <w:pPr>
              <w:pStyle w:val="TableParagraph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  </w:t>
            </w:r>
            <w:r>
              <w:rPr>
                <w:rFonts w:eastAsiaTheme="minorEastAsia" w:hint="eastAsia"/>
                <w:sz w:val="28"/>
                <w:lang w:val="en-US"/>
              </w:rPr>
              <w:t>14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</w:tc>
        <w:tc>
          <w:tcPr>
            <w:tcW w:w="1912" w:type="dxa"/>
            <w:vAlign w:val="bottom"/>
          </w:tcPr>
          <w:p w:rsidR="002941F0" w:rsidRDefault="00002DDB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ZJ4304242021039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2505" w:type="dxa"/>
            <w:vAlign w:val="bottom"/>
          </w:tcPr>
          <w:p w:rsidR="002941F0" w:rsidRDefault="00002DDB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ZJ4304242021039001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vAlign w:val="bottom"/>
          </w:tcPr>
          <w:p w:rsidR="002941F0" w:rsidRDefault="00002DDB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湖南省衡阳市衡东县荣桓镇长岭社区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  <w:p w:rsidR="002941F0" w:rsidRDefault="002941F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color w:val="FF0000"/>
                <w:lang w:val="en-US"/>
              </w:rPr>
            </w:pPr>
          </w:p>
        </w:tc>
        <w:tc>
          <w:tcPr>
            <w:tcW w:w="3460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113.142378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27.11146226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113.1422947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27.11146175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113.1422281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27.11143747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113.1420248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27.11141832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113.141915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27.1113878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113.1417011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27.11188193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113.1418943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27.11191893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113.1420443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27.11192582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113.142387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27.11203237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113.1427267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27.11209413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113.142706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27.1121925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113.1426049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27.11232917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113.1424846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27.11236127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113.142425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27.11242138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113.1425636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27.11249606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113.1427967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27.11254822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113.1429401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27.11254909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113.1430939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27.11249332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113.1431108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27.11246358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113.1431187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27.11230545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113.1430795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27.11220075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113.1430899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27.11215007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113.1431711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27.1119894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113.1432216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27.11193598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113.1432852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27.11190653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113.1433626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27.11180851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113.1433397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27.11175464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113.1431365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27.11172356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113.1428768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27.11165631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113.1428134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27.11165891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113.1427532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27.11169138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113.142711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27.1116953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113.1426894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27.1116883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113.1426339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27.11158917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113.142603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27.11156624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113.142484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27.11156139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113.1424243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27.11152223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113.1424311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27.11146498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113.142378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27.11146226</w:t>
                  </w:r>
                </w:p>
              </w:tc>
            </w:tr>
          </w:tbl>
          <w:p w:rsidR="002941F0" w:rsidRDefault="002941F0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0.9968</w:t>
            </w:r>
          </w:p>
        </w:tc>
        <w:tc>
          <w:tcPr>
            <w:tcW w:w="1377" w:type="dxa"/>
          </w:tcPr>
          <w:p w:rsidR="002941F0" w:rsidRDefault="002941F0">
            <w:pPr>
              <w:pStyle w:val="TableParagraph"/>
              <w:rPr>
                <w:sz w:val="28"/>
              </w:rPr>
            </w:pPr>
          </w:p>
        </w:tc>
      </w:tr>
      <w:tr w:rsidR="002941F0">
        <w:trPr>
          <w:trHeight w:val="499"/>
        </w:trPr>
        <w:tc>
          <w:tcPr>
            <w:tcW w:w="812" w:type="dxa"/>
          </w:tcPr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002DDB">
            <w:pPr>
              <w:pStyle w:val="TableParagraph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 </w:t>
            </w:r>
            <w:r>
              <w:rPr>
                <w:rFonts w:eastAsiaTheme="minorEastAsia" w:hint="eastAsia"/>
                <w:sz w:val="28"/>
                <w:lang w:val="en-US"/>
              </w:rPr>
              <w:t>15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</w:tc>
        <w:tc>
          <w:tcPr>
            <w:tcW w:w="1912" w:type="dxa"/>
            <w:vAlign w:val="bottom"/>
          </w:tcPr>
          <w:p w:rsidR="002941F0" w:rsidRDefault="00002DDB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C4304002009086130033841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2505" w:type="dxa"/>
            <w:vAlign w:val="bottom"/>
          </w:tcPr>
          <w:p w:rsidR="002941F0" w:rsidRDefault="00002DDB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C4304002009086130033841002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vAlign w:val="bottom"/>
          </w:tcPr>
          <w:p w:rsidR="002941F0" w:rsidRDefault="00002DDB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湖南省衡阳市衡东县吴集镇莫井村</w:t>
            </w:r>
          </w:p>
          <w:p w:rsidR="002941F0" w:rsidRDefault="002941F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460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113.0113056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26.97357049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113.0112413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26.97356452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113.0108323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26.97368093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113.0107776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26.97374755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113.0107586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26.97382132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113.0107723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26.97389058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113.0108886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26.97411419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113.0111464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26.9743448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113.0111905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26.97447218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113.0111933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26.9745881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113.0111733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26.97462403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113.0110771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26.97468498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113.0109895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26.97466691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113.0108087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26.97458301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113.0107114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26.9745763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113.0106746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26.97468607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113.0107951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26.974758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113.0109587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26.97482047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113.0109973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26.97486211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113.0109647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26.97490494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113.0109711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26.97499038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113.011037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26.97509671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113.0113202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26.9751831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113.0113558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26.97514906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113.0113558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26.97507767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113.0112588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26.97491743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113.0112816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26.97483232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113.0113677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26.97483021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113.0114629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26.97480403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113.0116499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26.97466828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113.0117727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26.97459966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113.0118246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26.97451612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113.0118293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26.97443284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113.0118022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26.97431779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113.0117508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26.97420441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113.0117484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26.97414674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113.0116473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26.97397397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113.0115057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26.97386891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113.0113917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26.97363981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113.0113056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26.97357049</w:t>
                  </w:r>
                </w:p>
              </w:tc>
            </w:tr>
          </w:tbl>
          <w:p w:rsidR="002941F0" w:rsidRDefault="002941F0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1.0700</w:t>
            </w:r>
          </w:p>
        </w:tc>
        <w:tc>
          <w:tcPr>
            <w:tcW w:w="1377" w:type="dxa"/>
          </w:tcPr>
          <w:p w:rsidR="002941F0" w:rsidRDefault="002941F0">
            <w:pPr>
              <w:pStyle w:val="TableParagraph"/>
              <w:rPr>
                <w:color w:val="FF0000"/>
                <w:sz w:val="28"/>
              </w:rPr>
            </w:pPr>
          </w:p>
        </w:tc>
      </w:tr>
      <w:tr w:rsidR="002941F0">
        <w:trPr>
          <w:trHeight w:val="499"/>
        </w:trPr>
        <w:tc>
          <w:tcPr>
            <w:tcW w:w="812" w:type="dxa"/>
          </w:tcPr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002DDB">
            <w:pPr>
              <w:pStyle w:val="TableParagraph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  </w:t>
            </w:r>
            <w:r>
              <w:rPr>
                <w:rFonts w:eastAsiaTheme="minorEastAsia" w:hint="eastAsia"/>
                <w:sz w:val="28"/>
                <w:lang w:val="en-US"/>
              </w:rPr>
              <w:t>16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color w:val="FF0000"/>
                <w:sz w:val="28"/>
              </w:rPr>
            </w:pPr>
          </w:p>
        </w:tc>
        <w:tc>
          <w:tcPr>
            <w:tcW w:w="1912" w:type="dxa"/>
            <w:vAlign w:val="bottom"/>
          </w:tcPr>
          <w:p w:rsidR="002941F0" w:rsidRDefault="00002DDB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CT4304242016000039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2505" w:type="dxa"/>
            <w:vAlign w:val="bottom"/>
          </w:tcPr>
          <w:p w:rsidR="002941F0" w:rsidRDefault="00002DDB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CT4304242016000039002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vAlign w:val="bottom"/>
          </w:tcPr>
          <w:p w:rsidR="002941F0" w:rsidRDefault="00002DDB">
            <w:pPr>
              <w:pStyle w:val="TableParagraph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湖南省衡阳市衡东县洣水镇大托村</w:t>
            </w:r>
          </w:p>
          <w:p w:rsidR="002941F0" w:rsidRDefault="002941F0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460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112.9740485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27.10130343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112.974396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27.10122269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112.9748028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27.10118724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112.9749144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27.10122909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112.9749363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27.1012756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112.9749318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27.10173108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112.9750129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27.10183385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112.9750697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27.10187642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112.9752329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27.10192964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112.9753322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27.10192964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112.9754138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27.10189062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112.9755238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27.1018012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112.9755021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27.10170786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112.9754468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27.10167226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112.9753925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27.10158196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112.9754103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27.10140458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112.9754559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27.10135799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112.975499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27.10135491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112.9755593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27.10131588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112.9755699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27.10123428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112.9755243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27.10114303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112.9755273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27.10098796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112.9756693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27.10079518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112.9757226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27.10076465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112.9757864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27.10075943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112.9758945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27.10086692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112.9760796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27.10101343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112.9761039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27.10100488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112.9761139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27.10083975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112.9761472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27.10077313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112.97619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27.1007303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112.9762757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27.10071126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112.9763744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27.10073947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112.9764774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27.10088136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112.9765112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27.1009543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112.9765062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27.10107495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112.9765443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27.10116378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112.9766617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27.10123675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112.9767664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27.10125896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112.9768172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27.10124627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112.9768869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27.10119551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112.9769472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27.10105909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112.9769694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27.10104322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112.9773029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27.1009655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112.9774812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27.10098292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112.9777731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27.1008937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112.977898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27.10082576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112.9778806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27.10079024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112.9778369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27.10076954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112.9774431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27.1007376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112.9773367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27.10071277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112.9772624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27.10066933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112.977248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27.1005815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112.9773048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27.10054602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112.977468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27.10053893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112.9777158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27.10055624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112.9777934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27.10054356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112.9778014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27.10051409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112.9776489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27.10033316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112.9775036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27.10023402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112.9773779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27.09997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112.9772515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27.09976197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112.9772267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27.09965554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112.9772825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27.099597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112.9772341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27.09951745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112.9770884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27.09946751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112.9769181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27.09946751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112.9768755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27.0994888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112.9767691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27.09960942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112.9767158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27.09971585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112.9766697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27.09975133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112.9765952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27.09976552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112.9765349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27.09975843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112.9763946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27.0997122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112.9763022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27.09973785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112.9760626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27.09994613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112.9759864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27.09999372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112.9758028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27.10003414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112.9755486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27.10019994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112.9755037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27.1002387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112.975337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27.10059276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112.9752692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27.10065253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112.9752239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27.10072592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112.9752406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27.10078233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112.9752102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27.10081976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112.9751534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27.10083256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112.9750989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27.10087063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112.9750043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27.10100246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112.9748211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27.10105951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112.9746545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27.10108913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112.9744679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27.10117046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112.9742796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27.10119932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112.9741475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27.10123739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112.9740876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27.10125666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112.9740485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27.10130343</w:t>
                  </w:r>
                </w:p>
              </w:tc>
            </w:tr>
          </w:tbl>
          <w:p w:rsidR="002941F0" w:rsidRDefault="002941F0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3.3935</w:t>
            </w:r>
          </w:p>
        </w:tc>
        <w:tc>
          <w:tcPr>
            <w:tcW w:w="1377" w:type="dxa"/>
          </w:tcPr>
          <w:p w:rsidR="002941F0" w:rsidRDefault="002941F0">
            <w:pPr>
              <w:pStyle w:val="TableParagraph"/>
              <w:rPr>
                <w:color w:val="FF0000"/>
                <w:sz w:val="28"/>
              </w:rPr>
            </w:pPr>
          </w:p>
        </w:tc>
      </w:tr>
      <w:tr w:rsidR="002941F0">
        <w:trPr>
          <w:trHeight w:val="499"/>
        </w:trPr>
        <w:tc>
          <w:tcPr>
            <w:tcW w:w="812" w:type="dxa"/>
          </w:tcPr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002DDB">
            <w:pPr>
              <w:pStyle w:val="TableParagraph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  </w:t>
            </w:r>
            <w:r>
              <w:rPr>
                <w:rFonts w:eastAsiaTheme="minorEastAsia" w:hint="eastAsia"/>
                <w:sz w:val="28"/>
                <w:lang w:val="en-US"/>
              </w:rPr>
              <w:t>17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</w:rPr>
            </w:pPr>
          </w:p>
        </w:tc>
        <w:tc>
          <w:tcPr>
            <w:tcW w:w="1912" w:type="dxa"/>
            <w:vAlign w:val="bottom"/>
          </w:tcPr>
          <w:p w:rsidR="002941F0" w:rsidRDefault="00002DDB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ZJ4304242021035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5" w:type="dxa"/>
            <w:vAlign w:val="bottom"/>
          </w:tcPr>
          <w:p w:rsidR="002941F0" w:rsidRDefault="00002DDB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ZJ4304242021035001</w:t>
            </w: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16" w:type="dxa"/>
            <w:vAlign w:val="bottom"/>
          </w:tcPr>
          <w:p w:rsidR="002941F0" w:rsidRDefault="00002DDB">
            <w:pPr>
              <w:pStyle w:val="TableParagraph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湖南省衡阳市衡东县大浦镇堰桥村</w:t>
            </w:r>
          </w:p>
          <w:p w:rsidR="002941F0" w:rsidRDefault="002941F0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2941F0" w:rsidRDefault="002941F0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3460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112.8764644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26.99036507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112.8764973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26.99039664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112.8765909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26.99044077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112.8766236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26.99044103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112.8766424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26.99041821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112.8767648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26.99042429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112.8767624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26.99052123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112.8768287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26.99058938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112.8768706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26.9905885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112.8770263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26.99048468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112.8770904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26.99046132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112.8771544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26.99046183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112.8772026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26.99043833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112.8772199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26.99030954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112.8772521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26.99028115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112.8772526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26.99023817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112.8771789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26.99013731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112.8771309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26.99012612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112.8771269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26.99000796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112.8769673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26.98998282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112.8767754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26.98997651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112.8766633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26.98999472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112.8764758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26.99008873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112.8764439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26.99018443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112.8764677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26.99022545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112.8764409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26.99034261</w:t>
                  </w:r>
                </w:p>
              </w:tc>
            </w:tr>
            <w:tr w:rsidR="002941F0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112.8764644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41F0" w:rsidRDefault="00002DDB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26.99036507</w:t>
                  </w:r>
                </w:p>
              </w:tc>
            </w:tr>
          </w:tbl>
          <w:p w:rsidR="002941F0" w:rsidRDefault="00002DDB">
            <w:pPr>
              <w:pStyle w:val="TableParagrap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v</w:t>
            </w:r>
          </w:p>
        </w:tc>
        <w:tc>
          <w:tcPr>
            <w:tcW w:w="1375" w:type="dxa"/>
          </w:tcPr>
          <w:p w:rsidR="002941F0" w:rsidRDefault="002941F0">
            <w:pPr>
              <w:pStyle w:val="TableParagraph"/>
              <w:rPr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29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F0" w:rsidRDefault="00002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0.3818</w:t>
            </w:r>
          </w:p>
        </w:tc>
        <w:tc>
          <w:tcPr>
            <w:tcW w:w="1377" w:type="dxa"/>
          </w:tcPr>
          <w:p w:rsidR="002941F0" w:rsidRDefault="002941F0">
            <w:pPr>
              <w:pStyle w:val="TableParagraph"/>
              <w:rPr>
                <w:sz w:val="28"/>
              </w:rPr>
            </w:pPr>
          </w:p>
        </w:tc>
      </w:tr>
    </w:tbl>
    <w:p w:rsidR="002941F0" w:rsidRDefault="00002DDB">
      <w:pPr>
        <w:spacing w:line="407" w:lineRule="exact"/>
        <w:ind w:left="781"/>
        <w:rPr>
          <w:rFonts w:ascii="Microsoft JhengHei" w:eastAsia="Microsoft JhengHei"/>
          <w:b/>
          <w:sz w:val="28"/>
        </w:rPr>
      </w:pPr>
      <w:r>
        <w:rPr>
          <w:rFonts w:ascii="Microsoft JhengHei" w:eastAsia="Microsoft JhengHei" w:hint="eastAsia"/>
          <w:b/>
          <w:color w:val="3E3E3E"/>
          <w:sz w:val="28"/>
        </w:rPr>
        <w:lastRenderedPageBreak/>
        <w:t>填报说明：主体编号、图斑编号、矿山位置、面积（保留</w:t>
      </w:r>
      <w:r>
        <w:rPr>
          <w:rFonts w:ascii="Microsoft JhengHei" w:eastAsia="Microsoft JhengHei" w:hint="eastAsia"/>
          <w:b/>
          <w:color w:val="3E3E3E"/>
          <w:sz w:val="28"/>
        </w:rPr>
        <w:t xml:space="preserve"> </w:t>
      </w:r>
      <w:r>
        <w:rPr>
          <w:rFonts w:ascii="Times New Roman" w:eastAsia="Times New Roman"/>
          <w:b/>
          <w:color w:val="3E3E3E"/>
          <w:sz w:val="28"/>
        </w:rPr>
        <w:t xml:space="preserve">4 </w:t>
      </w:r>
      <w:r>
        <w:rPr>
          <w:rFonts w:ascii="Microsoft JhengHei" w:eastAsia="Microsoft JhengHei" w:hint="eastAsia"/>
          <w:b/>
          <w:color w:val="3E3E3E"/>
          <w:sz w:val="28"/>
        </w:rPr>
        <w:t>位小数）依据系统中数据填报；拐点坐标根据实际</w:t>
      </w:r>
    </w:p>
    <w:p w:rsidR="002941F0" w:rsidRDefault="00002DDB">
      <w:pPr>
        <w:spacing w:line="458" w:lineRule="exact"/>
        <w:ind w:left="220"/>
        <w:rPr>
          <w:rFonts w:ascii="Microsoft JhengHei" w:eastAsia="Microsoft JhengHei"/>
          <w:b/>
          <w:sz w:val="28"/>
        </w:rPr>
      </w:pPr>
      <w:r>
        <w:rPr>
          <w:rFonts w:ascii="Microsoft JhengHei" w:eastAsia="Microsoft JhengHei" w:hint="eastAsia"/>
          <w:b/>
          <w:color w:val="3E3E3E"/>
          <w:sz w:val="28"/>
        </w:rPr>
        <w:t>情况确定拐点数，拐点坐标保留</w:t>
      </w:r>
      <w:r>
        <w:rPr>
          <w:rFonts w:ascii="Microsoft JhengHei" w:eastAsia="Microsoft JhengHei" w:hint="eastAsia"/>
          <w:b/>
          <w:color w:val="3E3E3E"/>
          <w:sz w:val="28"/>
        </w:rPr>
        <w:t xml:space="preserve"> </w:t>
      </w:r>
      <w:r>
        <w:rPr>
          <w:rFonts w:ascii="Times New Roman" w:eastAsia="Times New Roman"/>
          <w:b/>
          <w:color w:val="3E3E3E"/>
          <w:sz w:val="28"/>
        </w:rPr>
        <w:t xml:space="preserve">6 </w:t>
      </w:r>
      <w:r>
        <w:rPr>
          <w:rFonts w:ascii="Microsoft JhengHei" w:eastAsia="Microsoft JhengHei" w:hint="eastAsia"/>
          <w:b/>
          <w:color w:val="3E3E3E"/>
          <w:sz w:val="28"/>
        </w:rPr>
        <w:t>位小数。</w:t>
      </w:r>
    </w:p>
    <w:p w:rsidR="002941F0" w:rsidRDefault="002941F0">
      <w:pPr>
        <w:spacing w:line="458" w:lineRule="exact"/>
        <w:rPr>
          <w:rFonts w:ascii="Microsoft JhengHei" w:eastAsia="Microsoft JhengHei"/>
          <w:sz w:val="28"/>
        </w:rPr>
        <w:sectPr w:rsidR="002941F0">
          <w:footerReference w:type="default" r:id="rId8"/>
          <w:pgSz w:w="16840" w:h="11910" w:orient="landscape"/>
          <w:pgMar w:top="1100" w:right="1220" w:bottom="1380" w:left="1220" w:header="0" w:footer="1197" w:gutter="0"/>
          <w:cols w:space="720"/>
        </w:sectPr>
      </w:pPr>
    </w:p>
    <w:p w:rsidR="002941F0" w:rsidRDefault="002941F0">
      <w:pPr>
        <w:pStyle w:val="a3"/>
        <w:spacing w:before="49"/>
        <w:rPr>
          <w:rFonts w:ascii="Microsoft JhengHei" w:eastAsiaTheme="minorEastAsia"/>
          <w:b/>
          <w:color w:val="3E3E3E"/>
          <w:sz w:val="28"/>
        </w:rPr>
      </w:pPr>
    </w:p>
    <w:sectPr w:rsidR="002941F0" w:rsidSect="002941F0">
      <w:footerReference w:type="default" r:id="rId9"/>
      <w:pgSz w:w="11910" w:h="16840"/>
      <w:pgMar w:top="1480" w:right="1240" w:bottom="1380" w:left="1680" w:header="0" w:footer="11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DDB" w:rsidRDefault="00002DDB" w:rsidP="002941F0">
      <w:r>
        <w:separator/>
      </w:r>
    </w:p>
  </w:endnote>
  <w:endnote w:type="continuationSeparator" w:id="0">
    <w:p w:rsidR="00002DDB" w:rsidRDefault="00002DDB" w:rsidP="00294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F0" w:rsidRDefault="002941F0">
    <w:pPr>
      <w:pStyle w:val="a3"/>
      <w:spacing w:line="14" w:lineRule="auto"/>
      <w:rPr>
        <w:sz w:val="20"/>
      </w:rPr>
    </w:pPr>
    <w:r w:rsidRPr="002941F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417.7pt;margin-top:524.45pt;width:6.5pt;height:12pt;z-index:-251656192;mso-position-horizontal-relative:page;mso-position-vertical-relative:page" o:gfxdata="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1+2zv9oAAAANAQAADwAAAAAAAAABACAAAAAiAAAAZHJzL2Rvd25yZXYueG1s&#10;UEsBAhQAFAAAAAgAh07iQEV7sie9AQAAfgMAAA4AAAAAAAAAAQAgAAAAKQEAAGRycy9lMm9Eb2Mu&#10;eG1sUEsFBgAAAAAGAAYAWQEAAFgFAAAAAA==&#10;" filled="f" stroked="f">
          <v:textbox inset="0,0,0,0">
            <w:txbxContent>
              <w:p w:rsidR="002941F0" w:rsidRDefault="00002DDB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F0" w:rsidRDefault="002941F0">
    <w:pPr>
      <w:pStyle w:val="a3"/>
      <w:spacing w:line="14" w:lineRule="auto"/>
      <w:rPr>
        <w:sz w:val="20"/>
      </w:rPr>
    </w:pPr>
    <w:r w:rsidRPr="002941F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7" type="#_x0000_t202" style="position:absolute;margin-left:417.7pt;margin-top:524.5pt;width:6.5pt;height:12pt;z-index:-251655168;mso-position-horizontal-relative:page;mso-position-vertical-relative:page" o:gfxdata="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FH93DaAAAADQEAAA8AAAAAAAAAAQAgAAAAIgAAAGRycy9kb3ducmV2Lnht&#10;bFBLAQIUABQAAAAIAIdO4kD8JeCKvgEAAH4DAAAOAAAAAAAAAAEAIAAAACkBAABkcnMvZTJvRG9j&#10;LnhtbFBLBQYAAAAABgAGAFkBAABZBQAAAAA=&#10;" filled="f" stroked="f">
          <v:textbox inset="0,0,0,0">
            <w:txbxContent>
              <w:p w:rsidR="002941F0" w:rsidRDefault="00002DDB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DDB" w:rsidRDefault="00002DDB" w:rsidP="002941F0">
      <w:r>
        <w:separator/>
      </w:r>
    </w:p>
  </w:footnote>
  <w:footnote w:type="continuationSeparator" w:id="0">
    <w:p w:rsidR="00002DDB" w:rsidRDefault="00002DDB" w:rsidP="00294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F03EC"/>
    <w:rsid w:val="00001F45"/>
    <w:rsid w:val="00002DDB"/>
    <w:rsid w:val="00027B10"/>
    <w:rsid w:val="000872DB"/>
    <w:rsid w:val="00095B88"/>
    <w:rsid w:val="000E416B"/>
    <w:rsid w:val="00125D69"/>
    <w:rsid w:val="001740B8"/>
    <w:rsid w:val="001F31F3"/>
    <w:rsid w:val="00202D92"/>
    <w:rsid w:val="002941F0"/>
    <w:rsid w:val="002A5C32"/>
    <w:rsid w:val="002A5DFE"/>
    <w:rsid w:val="002E4D10"/>
    <w:rsid w:val="00322AC5"/>
    <w:rsid w:val="00380778"/>
    <w:rsid w:val="003F03EC"/>
    <w:rsid w:val="00403450"/>
    <w:rsid w:val="004248CF"/>
    <w:rsid w:val="0042583D"/>
    <w:rsid w:val="00527CFB"/>
    <w:rsid w:val="00546834"/>
    <w:rsid w:val="005B02F9"/>
    <w:rsid w:val="005B2EBA"/>
    <w:rsid w:val="005C7EF7"/>
    <w:rsid w:val="006119C6"/>
    <w:rsid w:val="00624357"/>
    <w:rsid w:val="00676B5D"/>
    <w:rsid w:val="006A7C32"/>
    <w:rsid w:val="006D2D39"/>
    <w:rsid w:val="007755C5"/>
    <w:rsid w:val="008E474E"/>
    <w:rsid w:val="008F0369"/>
    <w:rsid w:val="00910A76"/>
    <w:rsid w:val="00917A9E"/>
    <w:rsid w:val="00BC4764"/>
    <w:rsid w:val="00BE2400"/>
    <w:rsid w:val="00DD24C7"/>
    <w:rsid w:val="00E172A2"/>
    <w:rsid w:val="00E33808"/>
    <w:rsid w:val="00E7677F"/>
    <w:rsid w:val="00EF1195"/>
    <w:rsid w:val="00EF17B0"/>
    <w:rsid w:val="00EF6232"/>
    <w:rsid w:val="00F42428"/>
    <w:rsid w:val="02CD0336"/>
    <w:rsid w:val="0EE8417E"/>
    <w:rsid w:val="16E8577A"/>
    <w:rsid w:val="17BE6267"/>
    <w:rsid w:val="24792251"/>
    <w:rsid w:val="2A7951E4"/>
    <w:rsid w:val="32243539"/>
    <w:rsid w:val="347A208B"/>
    <w:rsid w:val="3B851B42"/>
    <w:rsid w:val="3DD56C7C"/>
    <w:rsid w:val="537D6E23"/>
    <w:rsid w:val="570E65B9"/>
    <w:rsid w:val="595014CA"/>
    <w:rsid w:val="60A22F7F"/>
    <w:rsid w:val="6C4F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941F0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941F0"/>
    <w:rPr>
      <w:sz w:val="32"/>
      <w:szCs w:val="32"/>
    </w:rPr>
  </w:style>
  <w:style w:type="paragraph" w:styleId="a4">
    <w:name w:val="Balloon Text"/>
    <w:basedOn w:val="a"/>
    <w:link w:val="Char"/>
    <w:qFormat/>
    <w:rsid w:val="002941F0"/>
    <w:rPr>
      <w:sz w:val="18"/>
      <w:szCs w:val="18"/>
    </w:rPr>
  </w:style>
  <w:style w:type="paragraph" w:styleId="a5">
    <w:name w:val="footer"/>
    <w:basedOn w:val="a"/>
    <w:link w:val="Char0"/>
    <w:qFormat/>
    <w:rsid w:val="002941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rsid w:val="00294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941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2941F0"/>
    <w:pPr>
      <w:spacing w:before="190"/>
      <w:ind w:left="118" w:firstLine="640"/>
    </w:pPr>
  </w:style>
  <w:style w:type="paragraph" w:customStyle="1" w:styleId="TableParagraph">
    <w:name w:val="Table Paragraph"/>
    <w:basedOn w:val="a"/>
    <w:uiPriority w:val="1"/>
    <w:qFormat/>
    <w:rsid w:val="002941F0"/>
    <w:rPr>
      <w:rFonts w:ascii="Times New Roman" w:eastAsia="Times New Roman" w:hAnsi="Times New Roman" w:cs="Times New Roman"/>
    </w:rPr>
  </w:style>
  <w:style w:type="character" w:customStyle="1" w:styleId="Char">
    <w:name w:val="批注框文本 Char"/>
    <w:basedOn w:val="a0"/>
    <w:link w:val="a4"/>
    <w:qFormat/>
    <w:rsid w:val="002941F0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1">
    <w:name w:val="页眉 Char"/>
    <w:basedOn w:val="a0"/>
    <w:link w:val="a6"/>
    <w:qFormat/>
    <w:rsid w:val="002941F0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a0"/>
    <w:link w:val="a5"/>
    <w:rsid w:val="002941F0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2466</Words>
  <Characters>14057</Characters>
  <Application>Microsoft Office Word</Application>
  <DocSecurity>0</DocSecurity>
  <Lines>117</Lines>
  <Paragraphs>32</Paragraphs>
  <ScaleCrop>false</ScaleCrop>
  <Company/>
  <LinksUpToDate>false</LinksUpToDate>
  <CharactersWithSpaces>16491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2021-12-03T02:42:00Z</cp:lastPrinted>
  <dcterms:created xsi:type="dcterms:W3CDTF">2021-12-10T08:33:00Z</dcterms:created>
  <dcterms:modified xsi:type="dcterms:W3CDTF">2021-12-10T08:33:00Z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2021-11-16T00:00:00Z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C9E08404689F4F95A907653648DEF22C</vt:lpwstr>
  </property>
</Properties>
</file>