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</w:rPr>
        <w:t>202</w:t>
      </w: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1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spacing w:beforeLines="100" w:afterLines="100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>填报单位：（盖章）</w:t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3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衡东县企业发展服务中心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260.08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 一般公共预算：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260.08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180.08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项目支出：80万元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负责向政府有关部门政府反映中小企业情况，配合政府有关部门落实中小企业扶持政策。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维护中小企业合法权益。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为中小企业的创立、生存和发展提供社会服务。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受政府有关部门委托，联系或委托区域、行业和各社会服务组织为中小企业提供服务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负责改制工业企业遗留问题的收集整理工作，承担全县改制工作企业职工的服务工作。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承担县科技和工业信息化局交办的其他事项。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通过预算执行，保障单位履职、运转。积极推进中小企业公共服务平台建设，充分发挥指导、服务、协调作用，收集信息提出建议，为县委、政府提供决策参考依据</w:t>
            </w:r>
            <w:r>
              <w:rPr>
                <w:rFonts w:hint="eastAsia" w:cs="宋体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启动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或完成</w:t>
            </w:r>
            <w:r>
              <w:rPr>
                <w:rFonts w:hint="eastAsia" w:ascii="仿宋_GB2312" w:eastAsia="仿宋_GB2312"/>
                <w:kern w:val="0"/>
                <w:szCs w:val="21"/>
              </w:rPr>
              <w:t>企业改制工作个数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收集整理和处理改制企业遗留问题个数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财政供养人员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部门单位履职、运转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按步骤进行企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业改制工作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平稳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争取</w:t>
            </w:r>
            <w:r>
              <w:rPr>
                <w:rFonts w:hint="eastAsia" w:ascii="仿宋_GB2312" w:eastAsia="仿宋_GB2312"/>
                <w:kern w:val="0"/>
                <w:szCs w:val="21"/>
              </w:rPr>
              <w:t>完成衡阳飞雁鞋厂的改制工作，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继续推</w:t>
            </w:r>
            <w:r>
              <w:rPr>
                <w:rFonts w:hint="eastAsia" w:ascii="仿宋_GB2312" w:eastAsia="仿宋_GB2312"/>
                <w:kern w:val="0"/>
                <w:szCs w:val="21"/>
              </w:rPr>
              <w:t>动衡东县草席二厂改制工作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继续</w:t>
            </w:r>
            <w:r>
              <w:rPr>
                <w:rFonts w:hint="eastAsia" w:ascii="仿宋_GB2312" w:eastAsia="仿宋_GB2312"/>
                <w:kern w:val="0"/>
                <w:szCs w:val="21"/>
              </w:rPr>
              <w:t>推进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企业</w:t>
            </w:r>
            <w:r>
              <w:rPr>
                <w:rFonts w:hint="eastAsia" w:ascii="仿宋_GB2312" w:eastAsia="仿宋_GB2312"/>
                <w:kern w:val="0"/>
                <w:szCs w:val="21"/>
              </w:rPr>
              <w:t>改制工作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在职人员控制率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公用经费控制率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企业改制工作经费处理改制企业遗留    问题经费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≦40万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企业改制工作经费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kern w:val="0"/>
                <w:szCs w:val="21"/>
              </w:rPr>
              <w:t>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保障财政供养人员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171.58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保证单位正常运转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8.5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完成单位职责及上级交办的各项任务时限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通过对中小企业的创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立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、生存和发展提供社会服务，推进企业良性发展，多创税收。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新增规模企业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扩大就业，维护稳定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，信访问题解决在萌芽状态。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务对象满意度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改制企业遗留    问题收集和处理满意度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0%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改制企业职工安置满意度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0%　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武海宾</w:t>
      </w:r>
      <w:r>
        <w:rPr>
          <w:rFonts w:hint="eastAsia" w:ascii="仿宋_GB2312" w:eastAsia="仿宋_GB2312"/>
          <w:kern w:val="0"/>
          <w:szCs w:val="21"/>
        </w:rPr>
        <w:t xml:space="preserve">  联系电话：5222263  填报日期：202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1年</w:t>
      </w:r>
      <w:r>
        <w:rPr>
          <w:rFonts w:hint="eastAsia" w:ascii="仿宋_GB2312" w:eastAsia="仿宋_GB2312"/>
          <w:kern w:val="0"/>
          <w:szCs w:val="21"/>
        </w:rPr>
        <w:t>0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5月12日</w:t>
      </w:r>
      <w:bookmarkStart w:id="0" w:name="_GoBack"/>
      <w:bookmarkEnd w:id="0"/>
      <w:r>
        <w:rPr>
          <w:rFonts w:hint="eastAsia" w:ascii="仿宋_GB2312" w:eastAsia="仿宋_GB2312"/>
          <w:kern w:val="0"/>
          <w:szCs w:val="21"/>
        </w:rPr>
        <w:t xml:space="preserve">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60FD57"/>
    <w:multiLevelType w:val="singleLevel"/>
    <w:tmpl w:val="1060FD5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37"/>
    <w:rsid w:val="00864688"/>
    <w:rsid w:val="00CF0337"/>
    <w:rsid w:val="00E9148C"/>
    <w:rsid w:val="00EA71F7"/>
    <w:rsid w:val="09C20DD9"/>
    <w:rsid w:val="09F91562"/>
    <w:rsid w:val="10A84D90"/>
    <w:rsid w:val="154E121C"/>
    <w:rsid w:val="157660A2"/>
    <w:rsid w:val="1AB537B8"/>
    <w:rsid w:val="1D086636"/>
    <w:rsid w:val="21034706"/>
    <w:rsid w:val="238A65F6"/>
    <w:rsid w:val="242A6872"/>
    <w:rsid w:val="28DB50C2"/>
    <w:rsid w:val="2974202E"/>
    <w:rsid w:val="29FD1EA9"/>
    <w:rsid w:val="2BB71DC0"/>
    <w:rsid w:val="36696613"/>
    <w:rsid w:val="41294AAF"/>
    <w:rsid w:val="44E0114C"/>
    <w:rsid w:val="4B8F18D8"/>
    <w:rsid w:val="4ECD2F94"/>
    <w:rsid w:val="503E475A"/>
    <w:rsid w:val="53F54EAD"/>
    <w:rsid w:val="54F718BA"/>
    <w:rsid w:val="55840C42"/>
    <w:rsid w:val="5A680432"/>
    <w:rsid w:val="5F725459"/>
    <w:rsid w:val="5FC85176"/>
    <w:rsid w:val="651E4651"/>
    <w:rsid w:val="66205FD9"/>
    <w:rsid w:val="67265453"/>
    <w:rsid w:val="696E46E2"/>
    <w:rsid w:val="71A037B3"/>
    <w:rsid w:val="722179B7"/>
    <w:rsid w:val="78DA4231"/>
    <w:rsid w:val="7D5A4D30"/>
    <w:rsid w:val="7D61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913</Characters>
  <Lines>7</Lines>
  <Paragraphs>2</Paragraphs>
  <TotalTime>4</TotalTime>
  <ScaleCrop>false</ScaleCrop>
  <LinksUpToDate>false</LinksUpToDate>
  <CharactersWithSpaces>1071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2020-07-01T03:14:00Z</dcterms:created>
  <dc:creator>Administrator</dc:creator>
  <cp:lastModifiedBy>Administrator</cp:lastModifiedBy>
  <cp:lastPrinted>2021-05-13T07:24:00Z</cp:lastPrinted>
  <dcterms:modified xsi:type="dcterms:W3CDTF">2021-05-25T08:49:15Z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1CF9024AA3F54CE88DB5E58097EA04C3</vt:lpwstr>
  </property>
</Properties>
</file>